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0FA2" w:rsidRPr="004F71DF" w:rsidRDefault="009E0FA2" w:rsidP="004F71DF">
      <w:pPr>
        <w:pStyle w:val="1"/>
        <w:jc w:val="center"/>
      </w:pPr>
      <w:r>
        <w:rPr>
          <w:rFonts w:hint="eastAsia"/>
        </w:rPr>
        <w:t>Digital Image Processing</w:t>
      </w:r>
      <w:r>
        <w:rPr>
          <w:rFonts w:hint="eastAsia"/>
        </w:rPr>
        <w:t>编程作业</w:t>
      </w:r>
    </w:p>
    <w:p w:rsidR="009E0FA2" w:rsidRDefault="009E0FA2" w:rsidP="009E0FA2">
      <w:r w:rsidRPr="009E0FA2">
        <w:rPr>
          <w:rFonts w:hint="eastAsia"/>
          <w:color w:val="0070C0"/>
        </w:rPr>
        <w:t>学生姓名</w:t>
      </w:r>
      <w:r>
        <w:rPr>
          <w:rFonts w:hint="eastAsia"/>
          <w:color w:val="0070C0"/>
        </w:rPr>
        <w:t>：</w:t>
      </w:r>
      <w:r w:rsidRPr="009E0FA2">
        <w:rPr>
          <w:rFonts w:hint="eastAsia"/>
          <w:color w:val="0070C0"/>
          <w:u w:val="single"/>
        </w:rPr>
        <w:t xml:space="preserve">    </w:t>
      </w:r>
      <w:r w:rsidR="00816914">
        <w:rPr>
          <w:rFonts w:hint="eastAsia"/>
          <w:color w:val="0070C0"/>
          <w:u w:val="single"/>
        </w:rPr>
        <w:t>许一宁</w:t>
      </w:r>
      <w:r w:rsidRPr="009E0FA2">
        <w:rPr>
          <w:rFonts w:hint="eastAsia"/>
          <w:color w:val="0070C0"/>
          <w:u w:val="single"/>
        </w:rPr>
        <w:t xml:space="preserve">      </w:t>
      </w:r>
      <w:r>
        <w:rPr>
          <w:rFonts w:hint="eastAsia"/>
          <w:color w:val="0070C0"/>
        </w:rPr>
        <w:t xml:space="preserve">                         </w:t>
      </w:r>
      <w:r w:rsidRPr="009E0FA2">
        <w:rPr>
          <w:rFonts w:hint="eastAsia"/>
          <w:color w:val="0070C0"/>
        </w:rPr>
        <w:t>学号</w:t>
      </w:r>
      <w:r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 xml:space="preserve"> </w:t>
      </w:r>
      <w:r w:rsidRPr="009E0FA2">
        <w:rPr>
          <w:rFonts w:hint="eastAsia"/>
          <w:color w:val="0070C0"/>
          <w:u w:val="single"/>
        </w:rPr>
        <w:t xml:space="preserve"> </w:t>
      </w:r>
      <w:r>
        <w:rPr>
          <w:rFonts w:hint="eastAsia"/>
          <w:color w:val="0070C0"/>
          <w:u w:val="single"/>
        </w:rPr>
        <w:t xml:space="preserve"> </w:t>
      </w:r>
      <w:r w:rsidR="00816914">
        <w:rPr>
          <w:color w:val="0070C0"/>
          <w:u w:val="single"/>
        </w:rPr>
        <w:t>2018222050154</w:t>
      </w:r>
      <w:r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  <w:color w:val="0070C0"/>
          <w:u w:val="single"/>
        </w:rPr>
        <w:t xml:space="preserve">  </w:t>
      </w:r>
      <w:r w:rsidRPr="009E0FA2">
        <w:rPr>
          <w:rFonts w:hint="eastAsia"/>
        </w:rPr>
        <w:t xml:space="preserve">         </w:t>
      </w:r>
    </w:p>
    <w:p w:rsidR="009E0FA2" w:rsidRDefault="009E0FA2" w:rsidP="009E0FA2">
      <w:pPr>
        <w:pStyle w:val="3"/>
      </w:pPr>
      <w:r>
        <w:rPr>
          <w:rFonts w:hint="eastAsia"/>
        </w:rPr>
        <w:t>第</w:t>
      </w:r>
      <w:r w:rsidR="00C12352">
        <w:rPr>
          <w:rFonts w:hint="eastAsia"/>
        </w:rPr>
        <w:t>一</w:t>
      </w:r>
      <w:r>
        <w:rPr>
          <w:rFonts w:hint="eastAsia"/>
        </w:rPr>
        <w:t>章</w:t>
      </w:r>
    </w:p>
    <w:p w:rsidR="00C1235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C12352" w:rsidRPr="00C12352">
        <w:rPr>
          <w:rFonts w:hint="eastAsia"/>
        </w:rPr>
        <w:t>编程将一幅图像降质为多个低空间分辨率图像</w:t>
      </w:r>
    </w:p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94593" w:rsidTr="00694593">
        <w:tc>
          <w:tcPr>
            <w:tcW w:w="8522" w:type="dxa"/>
          </w:tcPr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715FE4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::OnResolution(){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3;</w:t>
            </w:r>
            <w:r w:rsidR="00946DB4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inter = 5;</w:t>
            </w:r>
            <w:r w:rsidR="00495F12"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95F12"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降低图像五倍分辨率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 = 0; c &lt; C; c++){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j++){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715FE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k++){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m_Image.m_pBits[c][j][k] = m_Image.m_pBits[c][j / inter * inter][k / inter * inter];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715F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715F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94593" w:rsidRPr="00715FE4" w:rsidRDefault="00694593" w:rsidP="00715FE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715F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9E0FA2" w:rsidRDefault="009E0FA2" w:rsidP="009E0FA2">
      <w:pPr>
        <w:pStyle w:val="5"/>
        <w:numPr>
          <w:ilvl w:val="0"/>
          <w:numId w:val="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58"/>
      </w:tblGrid>
      <w:tr w:rsidR="00710436" w:rsidTr="00546453"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58205" cy="245587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330" cy="246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261" w:type="dxa"/>
          </w:tcPr>
          <w:p w:rsidR="00710436" w:rsidRDefault="00710436" w:rsidP="005464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483D8F" wp14:editId="6D2BB891">
                  <wp:extent cx="2565253" cy="247363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41" cy="248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453" w:rsidRDefault="00546453" w:rsidP="00546453">
            <w:pPr>
              <w:jc w:val="center"/>
            </w:pPr>
            <w:r>
              <w:rPr>
                <w:rFonts w:hint="eastAsia"/>
              </w:rPr>
              <w:t>降低分辨率后的图</w:t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0D6DC4" w:rsidRPr="000D6DC4">
        <w:rPr>
          <w:rFonts w:hint="eastAsia"/>
        </w:rPr>
        <w:t>编程将一幅</w:t>
      </w:r>
      <w:r w:rsidR="000D6DC4" w:rsidRPr="000D6DC4">
        <w:rPr>
          <w:rFonts w:hint="eastAsia"/>
        </w:rPr>
        <w:t>256</w:t>
      </w:r>
      <w:r w:rsidR="000D6DC4" w:rsidRPr="000D6DC4">
        <w:rPr>
          <w:rFonts w:hint="eastAsia"/>
        </w:rPr>
        <w:t>级的灰度图像分解为不同灰度分辨率（</w:t>
      </w:r>
      <w:r w:rsidR="000D6DC4" w:rsidRPr="000D6DC4">
        <w:rPr>
          <w:rFonts w:hint="eastAsia"/>
        </w:rPr>
        <w:t>128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64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32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16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8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4</w:t>
      </w:r>
      <w:r w:rsidR="000D6DC4" w:rsidRPr="000D6DC4">
        <w:rPr>
          <w:rFonts w:hint="eastAsia"/>
        </w:rPr>
        <w:t>、</w:t>
      </w:r>
      <w:r w:rsidR="000D6DC4" w:rsidRPr="000D6DC4">
        <w:rPr>
          <w:rFonts w:hint="eastAsia"/>
        </w:rPr>
        <w:t>2</w:t>
      </w:r>
      <w:r w:rsidR="000D6DC4" w:rsidRPr="000D6DC4">
        <w:rPr>
          <w:rFonts w:hint="eastAsia"/>
        </w:rPr>
        <w:t>）的图像。</w:t>
      </w:r>
    </w:p>
    <w:p w:rsidR="00542726" w:rsidRDefault="00542726" w:rsidP="00542726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57EF9" w:rsidTr="00CD1143">
        <w:tc>
          <w:tcPr>
            <w:tcW w:w="8522" w:type="dxa"/>
          </w:tcPr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9F15CC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::OnGraychange(){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判断图像是否为空，空图像进行操作会出现未知的错误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j++){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k++){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*m_Image.m_pBits[0][j][k] + 0.5870 *m_Image.m_pBits[1][j][k] + 0.2989 *m_Image.m_pBits[2][j][k];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m_Image.m_pBits[2][j][k] = ave;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2;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灰度分辨率等级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step = 256 / (K);</w:t>
            </w:r>
            <w:r w:rsidR="00DC3569"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C35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计算等级跨度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(step &lt;&lt; 1) - 1;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step) * value;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9F15CC" w:rsidRPr="009F15CC" w:rsidRDefault="009F15CC" w:rsidP="009F15C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 w:rsidRPr="009F15C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 w:rsidRPr="009F15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657EF9" w:rsidRDefault="009F15CC" w:rsidP="009F15CC">
            <w:r w:rsidRPr="009F1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70A7" w:rsidRDefault="00B32A23" w:rsidP="009E0FA2">
      <w:pPr>
        <w:pStyle w:val="5"/>
        <w:numPr>
          <w:ilvl w:val="0"/>
          <w:numId w:val="2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CD1143" w:rsidRPr="00CD1143" w:rsidRDefault="00CD1143" w:rsidP="00CD1143">
      <w:r>
        <w:rPr>
          <w:rFonts w:hint="eastAsia"/>
        </w:rPr>
        <w:t>以下为原图以及分辨率依次为</w:t>
      </w:r>
      <w:r>
        <w:t>128</w:t>
      </w:r>
      <w:r>
        <w:rPr>
          <w:rFonts w:hint="eastAsia"/>
        </w:rPr>
        <w:t>,</w:t>
      </w:r>
      <w:r>
        <w:t>64</w:t>
      </w:r>
      <w:r>
        <w:rPr>
          <w:rFonts w:hint="eastAsia"/>
        </w:rPr>
        <w:t>,</w:t>
      </w:r>
      <w:r>
        <w:t>32</w:t>
      </w:r>
      <w:r>
        <w:rPr>
          <w:rFonts w:hint="eastAsia"/>
        </w:rPr>
        <w:t>,</w:t>
      </w:r>
      <w:r>
        <w:t>16</w:t>
      </w:r>
      <w:r>
        <w:rPr>
          <w:rFonts w:hint="eastAsia"/>
        </w:rPr>
        <w:t>,</w:t>
      </w:r>
      <w:r>
        <w:t>8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2</w:t>
      </w:r>
      <w:r w:rsidR="004759B0">
        <w:rPr>
          <w:rFonts w:hint="eastAsia"/>
        </w:rPr>
        <w:t>。</w:t>
      </w:r>
      <w:r>
        <w:rPr>
          <w:rFonts w:hint="eastAsia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6"/>
        <w:gridCol w:w="4180"/>
      </w:tblGrid>
      <w:tr w:rsidR="00DB2340" w:rsidTr="00C4018C">
        <w:tc>
          <w:tcPr>
            <w:tcW w:w="4261" w:type="dxa"/>
          </w:tcPr>
          <w:p w:rsidR="006970A7" w:rsidRDefault="00DE4732" w:rsidP="009E0FA2">
            <w:r>
              <w:rPr>
                <w:rFonts w:hint="eastAsia"/>
                <w:noProof/>
              </w:rPr>
              <w:drawing>
                <wp:inline distT="0" distB="0" distL="0" distR="0" wp14:anchorId="48EEDB44" wp14:editId="0E5E9008">
                  <wp:extent cx="2558205" cy="24558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boon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205" cy="245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638AE" w:rsidP="009E0FA2">
            <w:r>
              <w:rPr>
                <w:noProof/>
              </w:rPr>
              <w:drawing>
                <wp:inline distT="0" distB="0" distL="0" distR="0" wp14:anchorId="22227437" wp14:editId="5B9A7CD7">
                  <wp:extent cx="2592917" cy="2494779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917" cy="2494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945E80" w:rsidP="009E0FA2">
            <w:r>
              <w:rPr>
                <w:noProof/>
              </w:rPr>
              <w:drawing>
                <wp:inline distT="0" distB="0" distL="0" distR="0" wp14:anchorId="0544D098" wp14:editId="5DA3EA7A">
                  <wp:extent cx="2460489" cy="23573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89" cy="235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DB2340" w:rsidP="009E0FA2">
            <w:r>
              <w:rPr>
                <w:noProof/>
              </w:rPr>
              <w:drawing>
                <wp:inline distT="0" distB="0" distL="0" distR="0" wp14:anchorId="01FB1E95" wp14:editId="02F2E89E">
                  <wp:extent cx="2437779" cy="232564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9" cy="23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lastRenderedPageBreak/>
              <w:drawing>
                <wp:inline distT="0" distB="0" distL="0" distR="0" wp14:anchorId="58CD7510" wp14:editId="6AE6085C">
                  <wp:extent cx="2500064" cy="23954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50" cy="24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A0B1A" w:rsidP="009E0FA2">
            <w:r>
              <w:rPr>
                <w:noProof/>
              </w:rPr>
              <w:drawing>
                <wp:inline distT="0" distB="0" distL="0" distR="0" wp14:anchorId="133CAD1C" wp14:editId="785A6E08">
                  <wp:extent cx="2471686" cy="237321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5" cy="23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340" w:rsidTr="00C4018C">
        <w:tc>
          <w:tcPr>
            <w:tcW w:w="4261" w:type="dxa"/>
          </w:tcPr>
          <w:p w:rsidR="006970A7" w:rsidRDefault="007069BB" w:rsidP="009E0FA2">
            <w:r>
              <w:rPr>
                <w:noProof/>
              </w:rPr>
              <w:drawing>
                <wp:inline distT="0" distB="0" distL="0" distR="0" wp14:anchorId="223E0E12" wp14:editId="609017D4">
                  <wp:extent cx="2558378" cy="24360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794" cy="245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970A7" w:rsidRDefault="006970A7" w:rsidP="009E0FA2">
            <w:r>
              <w:rPr>
                <w:noProof/>
              </w:rPr>
              <w:drawing>
                <wp:inline distT="0" distB="0" distL="0" distR="0" wp14:anchorId="09989388" wp14:editId="3B60490C">
                  <wp:extent cx="2521961" cy="243135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306" cy="246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FA2" w:rsidRDefault="009E0FA2" w:rsidP="009E0FA2">
      <w:r w:rsidRPr="009E0FA2">
        <w:rPr>
          <w:rStyle w:val="40"/>
          <w:rFonts w:hint="eastAsia"/>
        </w:rPr>
        <w:t>编程</w:t>
      </w:r>
      <w:r w:rsidR="00807699">
        <w:rPr>
          <w:rStyle w:val="40"/>
        </w:rPr>
        <w:t>3</w:t>
      </w:r>
      <w:r>
        <w:rPr>
          <w:rFonts w:hint="eastAsia"/>
        </w:rPr>
        <w:t>：</w:t>
      </w:r>
      <w:r w:rsidR="007C2419" w:rsidRPr="007C2419">
        <w:rPr>
          <w:rFonts w:hint="eastAsia"/>
        </w:rPr>
        <w:t>编程实现图像差分、多幅图像相加去噪。</w:t>
      </w:r>
    </w:p>
    <w:p w:rsidR="00DA6310" w:rsidRDefault="00DA6310" w:rsidP="00DA6310">
      <w:pPr>
        <w:pStyle w:val="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1820" w:rsidTr="00C4018C"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3880" cy="324685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08" cy="33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图片差分流程图</w:t>
            </w:r>
          </w:p>
        </w:tc>
        <w:tc>
          <w:tcPr>
            <w:tcW w:w="4148" w:type="dxa"/>
          </w:tcPr>
          <w:p w:rsidR="00181820" w:rsidRDefault="00181820" w:rsidP="0018182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679887" cy="3271204"/>
                  <wp:effectExtent l="0" t="0" r="0" b="571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45" cy="33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820" w:rsidRDefault="00181820" w:rsidP="00181820">
            <w:pPr>
              <w:jc w:val="center"/>
            </w:pPr>
            <w:r>
              <w:rPr>
                <w:rFonts w:hint="eastAsia"/>
              </w:rPr>
              <w:t>图片叠加去噪流程图</w:t>
            </w:r>
          </w:p>
        </w:tc>
      </w:tr>
    </w:tbl>
    <w:p w:rsidR="005F01E2" w:rsidRDefault="005F01E2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11CB1" w:rsidRPr="00A11CB1" w:rsidRDefault="00A11CB1" w:rsidP="00A11CB1">
      <w:r>
        <w:t>1</w:t>
      </w:r>
      <w:r>
        <w:rPr>
          <w:rFonts w:hint="eastAsia"/>
        </w:rPr>
        <w:t>、图片差分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6026" w:rsidTr="00FF27E0">
        <w:tc>
          <w:tcPr>
            <w:tcW w:w="8522" w:type="dxa"/>
          </w:tcPr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::OnDiff(){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11186" w:rsidRP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dlg.DoModal()){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m_Image2.Load(dlg.GetPathName());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m_Image2.GetWidth();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m_Image2.GetHeight();</w:t>
            </w:r>
          </w:p>
          <w:p w:rsidR="007A6562" w:rsidRDefault="007A6562" w:rsidP="007A656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(w0 != w || h0 != h) </w:t>
            </w:r>
            <w:r w:rsidR="006F0BD5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="006F0BD5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2915F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2915F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比较两张图片大小，如果不同就return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m_Image.m_pBits[0][i][j] - m_Image2.m_pBits[0][i][j];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m_Image.m_pBits[1][i][j] - m_Image2.m_pBits[1][i][j];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m_Image.m_pBits[2][i][j] - m_Image2.m_pBits[2][i][j];</w:t>
            </w:r>
            <w:r w:rsidR="00531A5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31A5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逐像素计算差值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511186" w:rsidRDefault="00511186" w:rsidP="0051118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A6026" w:rsidRDefault="00511186" w:rsidP="0051118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511186" w:rsidRDefault="00511186" w:rsidP="00AA6026">
      <w:r>
        <w:rPr>
          <w:rFonts w:hint="eastAsia"/>
        </w:rPr>
        <w:lastRenderedPageBreak/>
        <w:t>2</w:t>
      </w:r>
      <w:r>
        <w:rPr>
          <w:rFonts w:hint="eastAsia"/>
        </w:rPr>
        <w:t>、叠加去燥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3DAF" w:rsidTr="00FF27E0">
        <w:tc>
          <w:tcPr>
            <w:tcW w:w="8522" w:type="dxa"/>
          </w:tcPr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::OnDenoiseing(){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dlg.m_ofn.Flags |=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OFN_ALLOWMULTISELECT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允许选择多个文件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20 * 101;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最多可以打开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20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个文件，每个文件名的字符数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&lt;=100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numberOfFileNames = 32;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最多允许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32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个文件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fileNameMaxLength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MAX_PATH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DWORD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bufferSize = (numberOfFileNames * fileNameMaxLength) + 1;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filenamesBuffer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[bufferSize];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filenamesBuffer[0]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必须的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filenamesBuffer[bufferSize - 1]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dlg.m_ofn.lpstrFile = filenamesBuffer;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dlg.m_ofn.nMaxFile = bufferSize;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CStringArray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strArrFilePaths;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(dlg.DoModal()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POSITION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pos = dlg.GetStartPosition();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获取第一个文件名的位置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(pos !=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//GetNextPathName()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返回当前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的文件名，并将下一个文件名的位置保存到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pos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中</w:t>
            </w:r>
            <w:r w:rsidR="00E52D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，最后达到连续叠加多幅图片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E52D59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(!m_Image2.IsNull())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m_Image2.Destroy();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m_Image2.Load(dlg.GetNextPathName(pos));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(m_Image2.IsNull())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(m_Image.m_pBits[0][i][j] / (k + 2))*(k + 1) + m_Image2.m_pBits[0][i][j]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(m_Image.m_pBits[1][i][j] / (k + 2))*(k + 1) + m_Image2.m_pBits[1][i][j] / (k + 2);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(m_Image.m_pBits[2][i][j] / (k + 2))*(k + 1) + m_Image2.m_pBits[2][i][j] / (k + 2);</w:t>
            </w:r>
            <w:r w:rsidR="00D61FC2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D61FC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61FC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计算叠加图片的数量并继续叠加。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k++;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EB3DAF" w:rsidRDefault="00EB3DAF" w:rsidP="00EB3DA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B3DAF" w:rsidRPr="00FF27E0" w:rsidRDefault="00EB3DAF" w:rsidP="00FF27E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EC0C81" w:rsidRDefault="00F90D8D" w:rsidP="00F90D8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差分结果图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159"/>
      </w:tblGrid>
      <w:tr w:rsidR="00885E62" w:rsidTr="00F30495"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08488" cy="1673131"/>
                  <wp:effectExtent l="0" t="0" r="635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7D8A6334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70" cy="16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23157" cy="1682914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7D8A6338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142" cy="169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相减图像</w:t>
            </w:r>
          </w:p>
        </w:tc>
      </w:tr>
      <w:tr w:rsidR="00885E62" w:rsidTr="00F30495">
        <w:tc>
          <w:tcPr>
            <w:tcW w:w="8296" w:type="dxa"/>
            <w:gridSpan w:val="2"/>
          </w:tcPr>
          <w:p w:rsidR="00885E62" w:rsidRDefault="00885E62" w:rsidP="00885E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45CF76" wp14:editId="54240C1C">
                  <wp:extent cx="3026811" cy="2015929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401" cy="202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5E62" w:rsidRDefault="00885E62" w:rsidP="00885E62">
            <w:pPr>
              <w:jc w:val="center"/>
            </w:pPr>
            <w:r>
              <w:rPr>
                <w:rFonts w:hint="eastAsia"/>
              </w:rPr>
              <w:t>差分后图像</w:t>
            </w:r>
          </w:p>
        </w:tc>
      </w:tr>
    </w:tbl>
    <w:p w:rsidR="00F90D8D" w:rsidRDefault="00F90D8D" w:rsidP="00F90D8D">
      <w:r>
        <w:rPr>
          <w:rFonts w:hint="eastAsia"/>
        </w:rPr>
        <w:t>2</w:t>
      </w:r>
      <w:r>
        <w:rPr>
          <w:rFonts w:hint="eastAsia"/>
        </w:rPr>
        <w:t>、叠加去噪结果图。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7"/>
        <w:gridCol w:w="4209"/>
      </w:tblGrid>
      <w:tr w:rsidR="00782280" w:rsidTr="00C0350E"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1B6EA5" wp14:editId="172AE955">
                  <wp:extent cx="2519158" cy="167721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00" cy="168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加入噪声后的图片</w:t>
            </w:r>
          </w:p>
        </w:tc>
        <w:tc>
          <w:tcPr>
            <w:tcW w:w="4148" w:type="dxa"/>
          </w:tcPr>
          <w:p w:rsidR="00782280" w:rsidRDefault="00BB141B" w:rsidP="00C035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ECB4B8" wp14:editId="68776DEE">
                  <wp:extent cx="2591615" cy="172389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710" cy="172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350E" w:rsidRDefault="00C0350E" w:rsidP="00C0350E">
            <w:pPr>
              <w:jc w:val="center"/>
            </w:pPr>
            <w:r>
              <w:rPr>
                <w:rFonts w:hint="eastAsia"/>
              </w:rPr>
              <w:t>叠加去噪后的效果</w:t>
            </w:r>
          </w:p>
        </w:tc>
      </w:tr>
    </w:tbl>
    <w:p w:rsidR="009E0FA2" w:rsidRDefault="009E0FA2" w:rsidP="009E0FA2">
      <w:pPr>
        <w:pStyle w:val="3"/>
      </w:pPr>
      <w:r>
        <w:rPr>
          <w:rFonts w:hint="eastAsia"/>
        </w:rPr>
        <w:t>第</w:t>
      </w:r>
      <w:r w:rsidR="007A2192">
        <w:rPr>
          <w:rFonts w:hint="eastAsia"/>
        </w:rPr>
        <w:t>三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EC0C81" w:rsidRDefault="009E0FA2" w:rsidP="009E0FA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99D" w:rsidRPr="005D699D">
        <w:rPr>
          <w:rFonts w:hint="eastAsia"/>
        </w:rPr>
        <w:t>编写程序统计任意一幅图像的直方图并显示</w:t>
      </w:r>
    </w:p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655DB" w:rsidTr="008442C6">
        <w:tc>
          <w:tcPr>
            <w:tcW w:w="8296" w:type="dxa"/>
          </w:tcPr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::OnHistogram(){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</w:t>
            </w:r>
            <w:r w:rsidR="00641D3F"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C452B3" w:rsidRPr="00C452B3" w:rsidRDefault="00C452B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Pr="00176684" w:rsidRDefault="00C452B3" w:rsidP="00176684"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 w:rsidR="0017668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68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调用m_Image内的直方图统计函数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C452B3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C452B3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C452B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C452B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dlg.DoModal();</w:t>
            </w:r>
          </w:p>
          <w:p w:rsidR="00C452B3" w:rsidRPr="00C452B3" w:rsidRDefault="00C452B3" w:rsidP="00C452B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C655DB" w:rsidRDefault="00C452B3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C452B3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9B03EB" w:rsidRDefault="009B03EB" w:rsidP="00C452B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C452B3" w:rsidRDefault="008442C6" w:rsidP="00C452B3"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直方图统计函数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::calcHistogram(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直方图统计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*lpSrc;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指向源图的指针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GetWidth();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GetHeight();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{0};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每个灰度值统计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nrow = m_CImage.GetPitch();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每一行像素的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所占用的存储空间的大小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361C73" w:rsidRDefault="00361C73" w:rsidP="00641D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m_pBits[0][i][j];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256; k++){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hist[k] = arr[k] / (w*h*1.0f);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//Normalization</w:t>
            </w:r>
          </w:p>
          <w:p w:rsidR="00361C73" w:rsidRDefault="00361C73" w:rsidP="00361C7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452B3" w:rsidRDefault="00361C73" w:rsidP="00361C7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EC0C81" w:rsidRDefault="00EC0C81" w:rsidP="00DA6310">
      <w:pPr>
        <w:pStyle w:val="5"/>
        <w:numPr>
          <w:ilvl w:val="0"/>
          <w:numId w:val="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62"/>
      </w:tblGrid>
      <w:tr w:rsidR="00412A96" w:rsidTr="00B478D3">
        <w:tc>
          <w:tcPr>
            <w:tcW w:w="7192" w:type="dxa"/>
          </w:tcPr>
          <w:p w:rsidR="00412A96" w:rsidRDefault="00412A96" w:rsidP="00A47179">
            <w:r>
              <w:rPr>
                <w:noProof/>
              </w:rPr>
              <w:drawing>
                <wp:inline distT="0" distB="0" distL="0" distR="0" wp14:anchorId="5553BDFA" wp14:editId="4B80F871">
                  <wp:extent cx="2124791" cy="1988109"/>
                  <wp:effectExtent l="0" t="0" r="889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51" cy="199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412A96" w:rsidRDefault="00412A96" w:rsidP="00A471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B5606" wp14:editId="275025A8">
                  <wp:extent cx="2913168" cy="2061364"/>
                  <wp:effectExtent l="0" t="0" r="19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9" cy="20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79" w:rsidRPr="00A47179" w:rsidRDefault="00B175DB" w:rsidP="00B175DB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归一化直方图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2</w:t>
      </w:r>
      <w:r>
        <w:rPr>
          <w:rFonts w:hint="eastAsia"/>
        </w:rPr>
        <w:t>：</w:t>
      </w:r>
      <w:r w:rsidR="00810166" w:rsidRPr="00810166">
        <w:rPr>
          <w:rFonts w:hint="eastAsia"/>
        </w:rPr>
        <w:t>编程实现图像均衡化和图像规格化</w:t>
      </w:r>
    </w:p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F5057" w:rsidTr="002054E5"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36638" cy="3755256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3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79" cy="381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5057" w:rsidRDefault="00DF5057" w:rsidP="00D515EA"/>
          <w:p w:rsidR="00DF5057" w:rsidRDefault="00DF5057" w:rsidP="00D515EA"/>
          <w:p w:rsidR="00F40CC4" w:rsidRDefault="00F40CC4" w:rsidP="00D515EA"/>
          <w:p w:rsidR="00DF5057" w:rsidRDefault="00DF5057" w:rsidP="00DF5057">
            <w:pPr>
              <w:jc w:val="center"/>
            </w:pPr>
            <w:r>
              <w:rPr>
                <w:rFonts w:hint="eastAsia"/>
              </w:rPr>
              <w:t>直方图均衡流程图</w:t>
            </w:r>
          </w:p>
        </w:tc>
        <w:tc>
          <w:tcPr>
            <w:tcW w:w="4148" w:type="dxa"/>
          </w:tcPr>
          <w:p w:rsidR="00811BA4" w:rsidRDefault="00DF5057" w:rsidP="00D515EA">
            <w:r>
              <w:rPr>
                <w:noProof/>
              </w:rPr>
              <w:drawing>
                <wp:inline distT="0" distB="0" distL="0" distR="0">
                  <wp:extent cx="2478922" cy="4282594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4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38" cy="433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CC4" w:rsidRDefault="00F40CC4" w:rsidP="00F40CC4">
            <w:pPr>
              <w:jc w:val="center"/>
            </w:pPr>
            <w:r>
              <w:rPr>
                <w:rFonts w:hint="eastAsia"/>
              </w:rPr>
              <w:t>直方图匹配流程图</w:t>
            </w:r>
          </w:p>
        </w:tc>
      </w:tr>
    </w:tbl>
    <w:p w:rsidR="00AD7000" w:rsidRPr="005B3508" w:rsidRDefault="00D515EA" w:rsidP="00AD7000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D7000" w:rsidRPr="00AD7000" w:rsidRDefault="00AD7000" w:rsidP="00AD7000">
      <w:r>
        <w:rPr>
          <w:rFonts w:hint="eastAsia"/>
        </w:rPr>
        <w:t>1</w:t>
      </w:r>
      <w:r>
        <w:rPr>
          <w:rFonts w:hint="eastAsia"/>
        </w:rPr>
        <w:t>、直方图均衡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0703F" w:rsidTr="00A6123E">
        <w:tc>
          <w:tcPr>
            <w:tcW w:w="8296" w:type="dxa"/>
          </w:tcPr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::OnHistequal(){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m_Image.hist[j];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建立均衡后的映射关系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对映射关系去下整数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5B3508" w:rsidRDefault="005B3508" w:rsidP="00BF24F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  <w:r w:rsidR="00BF24F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new_value = hist_equal[value];</w:t>
            </w:r>
            <w:r w:rsidR="00A071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071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利用映射关系对图片像素进行操作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new_value;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dlg.DoModal();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5B3508" w:rsidRDefault="005B3508" w:rsidP="005B350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0703F" w:rsidRDefault="0040703F" w:rsidP="0040703F"/>
        </w:tc>
      </w:tr>
    </w:tbl>
    <w:p w:rsidR="0040703F" w:rsidRDefault="0040703F" w:rsidP="0040703F"/>
    <w:p w:rsidR="008A1C62" w:rsidRDefault="008A1C62" w:rsidP="001C207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直方图规定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207C" w:rsidTr="00A94749">
        <w:tc>
          <w:tcPr>
            <w:tcW w:w="8296" w:type="dxa"/>
          </w:tcPr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::OnHistmatch(){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m_Image_Match;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CFileDialog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同样是打开一个新的对话框，存储别的输入图片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dlg.DoModal())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(!m_Image_Match.IsNull())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m_Image_Match.Destroy();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m_Image_Match.Load(dlg.GetPathName());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(m_Image_Match.IsNull())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m_Image_Match.GetWidth();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m_Image_Match.GetHeight();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arr[256] = { 0 };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G[256] = { 0 };</w:t>
            </w:r>
            <w:r w:rsidR="00191002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100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存放待匹配图片的每个像素值的统计量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m_Image_Match.GetBPP();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*m_Image_Match.m_pBits[0][i][j] + 0.5870 *m_Image_Match.m_pBits[1][i][j] + 0.2989 *m_Image_Match.m_pBits[2][i][j];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change image to gray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m_Image_Match.m_pBits[2][i][j]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m_Image_Match.m_pBits[0][i][j];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arr[value] ++;</w:t>
            </w:r>
            <w:r w:rsidR="00AD6125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AD61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判断图像是否为空，空图像操作会出现未知的错误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 = w;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h0 = h;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 = m_Image.GetWidth();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m_Image.GetHeight();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G[i] +=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(arr[j]) / w0 / h0 * w * h;</w:t>
            </w:r>
            <w:r w:rsidR="00D83208" w:rsidRPr="00A6123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D83208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832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计算映射到图片中每个像素值的统计量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bits = m_Image.GetBPP();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存放源图片的每个像素值的统计量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nMap[256] = { 0 };</w:t>
            </w:r>
            <w:r w:rsidR="00B976CC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B976C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存放源图到目标图片的像素值映射表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BYTE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n[value] ++;</w:t>
            </w:r>
            <w:r w:rsidR="00933BDA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 w:rsidR="00933BD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源图的统计直方图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count_g = 0;</w:t>
            </w:r>
            <w:r w:rsidR="00770D04"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count_n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sum = 0;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(count_n == 256) 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(sum &lt; G[count_g])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//count_n++;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sum += n[count_n++];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nMap[count_n] = count_g;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count_g++;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(count_g == 255) 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nMap[255] = 255;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nMap[255];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255; i &gt;= 0; i--){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(nMap[i] == 0) nMap[i] = k;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nMap[i];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m_Image.m_pBits[0][i][j];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nMap[value];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paintHistDialog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dlg1(</w:t>
            </w:r>
            <w:r w:rsidRPr="00A6123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用一个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CImage_ProcessingView</w:t>
            </w:r>
            <w:r w:rsidRPr="00A6123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的指针取初始化</w:t>
            </w:r>
            <w:r w:rsidRPr="00A6123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dlg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dlg1.DoModal();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A6123E" w:rsidRPr="00A6123E" w:rsidRDefault="00A6123E" w:rsidP="00A6123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207C" w:rsidRDefault="00A6123E" w:rsidP="00A6123E">
            <w:r w:rsidRPr="00A6123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600328">
      <w:pPr>
        <w:pStyle w:val="5"/>
        <w:numPr>
          <w:ilvl w:val="0"/>
          <w:numId w:val="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811BA4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4"/>
        <w:gridCol w:w="4562"/>
      </w:tblGrid>
      <w:tr w:rsidR="000628EC" w:rsidTr="007917B9"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946119" wp14:editId="3A4BAF2F">
                  <wp:extent cx="2251644" cy="193338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91" cy="194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均衡前原图</w:t>
            </w:r>
          </w:p>
        </w:tc>
        <w:tc>
          <w:tcPr>
            <w:tcW w:w="4148" w:type="dxa"/>
          </w:tcPr>
          <w:p w:rsidR="00B175DB" w:rsidRDefault="00A80A7B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76A3E8" wp14:editId="69E145E7">
                  <wp:extent cx="2817197" cy="1943743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00" cy="19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均衡前归一化直方图</w:t>
            </w:r>
          </w:p>
        </w:tc>
      </w:tr>
      <w:tr w:rsidR="000628EC" w:rsidTr="007917B9"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49941E" wp14:editId="3E0270CE">
                  <wp:extent cx="2288643" cy="196736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63" cy="19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均衡后图</w:t>
            </w:r>
          </w:p>
        </w:tc>
        <w:tc>
          <w:tcPr>
            <w:tcW w:w="4148" w:type="dxa"/>
          </w:tcPr>
          <w:p w:rsidR="00B175DB" w:rsidRDefault="000628EC" w:rsidP="00400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5C794" wp14:editId="59B3EFE9">
                  <wp:extent cx="2816860" cy="1966409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88" cy="197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8EC" w:rsidRDefault="000628EC" w:rsidP="0040010B">
            <w:pPr>
              <w:jc w:val="center"/>
            </w:pPr>
            <w:r>
              <w:rPr>
                <w:rFonts w:hint="eastAsia"/>
              </w:rPr>
              <w:t>均衡后归一化直方图</w:t>
            </w:r>
          </w:p>
        </w:tc>
      </w:tr>
    </w:tbl>
    <w:p w:rsidR="00B175DB" w:rsidRDefault="00B175DB" w:rsidP="00B175DB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直方图规范化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31"/>
      </w:tblGrid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023458" wp14:editId="05495D7F">
                  <wp:extent cx="2245790" cy="1934310"/>
                  <wp:effectExtent l="0" t="0" r="254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95" cy="194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2BC3D4" wp14:editId="701E7A6F">
                  <wp:extent cx="2780199" cy="1925379"/>
                  <wp:effectExtent l="0" t="0" r="127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47" cy="193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直方图规定前原直方图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292FB8" wp14:editId="026B2EBB">
                  <wp:extent cx="2256790" cy="1966224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b="13214"/>
                          <a:stretch/>
                        </pic:blipFill>
                        <pic:spPr bwMode="auto">
                          <a:xfrm>
                            <a:off x="0" y="0"/>
                            <a:ext cx="2294248" cy="199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规定模板原图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3E0F5" wp14:editId="639ED00D">
                  <wp:extent cx="2790770" cy="1959388"/>
                  <wp:effectExtent l="0" t="0" r="0" b="317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6" cy="19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规定模板直方图</w:t>
            </w:r>
          </w:p>
        </w:tc>
      </w:tr>
      <w:tr w:rsidR="007926DE" w:rsidTr="004E24D6"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7E7898" wp14:editId="4C63C523">
                  <wp:extent cx="2325642" cy="2011487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407" cy="203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规定后图</w:t>
            </w:r>
          </w:p>
        </w:tc>
        <w:tc>
          <w:tcPr>
            <w:tcW w:w="4148" w:type="dxa"/>
          </w:tcPr>
          <w:p w:rsidR="007917B9" w:rsidRDefault="007926DE" w:rsidP="004E24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23FF0" wp14:editId="61D93911">
                  <wp:extent cx="2813155" cy="1992652"/>
                  <wp:effectExtent l="0" t="0" r="635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64" cy="201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6DE" w:rsidRDefault="007926DE" w:rsidP="004E24D6">
            <w:pPr>
              <w:jc w:val="center"/>
            </w:pPr>
            <w:r>
              <w:rPr>
                <w:rFonts w:hint="eastAsia"/>
              </w:rPr>
              <w:t>规定后直方图</w:t>
            </w:r>
          </w:p>
        </w:tc>
      </w:tr>
    </w:tbl>
    <w:p w:rsidR="00D515EA" w:rsidRDefault="00D515EA" w:rsidP="00D515EA">
      <w:r w:rsidRPr="009E0FA2">
        <w:rPr>
          <w:rStyle w:val="40"/>
          <w:rFonts w:hint="eastAsia"/>
        </w:rPr>
        <w:t>编程</w:t>
      </w:r>
      <w:r w:rsidR="00EC4E07">
        <w:rPr>
          <w:rStyle w:val="40"/>
        </w:rPr>
        <w:t>3</w:t>
      </w:r>
      <w:r>
        <w:rPr>
          <w:rFonts w:hint="eastAsia"/>
        </w:rPr>
        <w:t>：</w:t>
      </w:r>
      <w:r w:rsidR="00005CE3" w:rsidRPr="00005CE3">
        <w:rPr>
          <w:rFonts w:hint="eastAsia"/>
        </w:rPr>
        <w:t>编程实现图像均值滤波、中值滤波</w:t>
      </w:r>
      <w:r w:rsidR="00F25583">
        <w:rPr>
          <w:rFonts w:hint="eastAsia"/>
        </w:rPr>
        <w:t>。</w:t>
      </w:r>
    </w:p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331BFE" w:rsidRPr="00331BFE" w:rsidRDefault="00331BFE" w:rsidP="00331BFE">
      <w:r>
        <w:rPr>
          <w:rFonts w:hint="eastAsia"/>
        </w:rPr>
        <w:t>1</w:t>
      </w:r>
      <w:r>
        <w:rPr>
          <w:rFonts w:hint="eastAsia"/>
        </w:rPr>
        <w:t>、均值滤波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331BFE" w:rsidTr="00CB0F84">
        <w:tc>
          <w:tcPr>
            <w:tcW w:w="8296" w:type="dxa"/>
          </w:tcPr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::OnMeanfilter(){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31BF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31BF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i++){</w:t>
            </w:r>
          </w:p>
          <w:p w:rsidR="00331BFE" w:rsidRPr="00331BFE" w:rsidRDefault="00331BFE" w:rsidP="008F0AA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31BFE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  <w:r w:rsidR="008F0AA6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F0AA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对像素点领域内的像素值进行相加求平均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m_Image2.m_pBits[0][i - 1][j - 1] / 9 + m_Image2.m_pBits[0][i][j - 1] / 9 + m_Image2.m_pBits[0][i + 1][j - 1] / 9 + m_Image2.m_pBits[0][i - 1][j] / 9 + m_Image2.m_pBits[0][i][j] / 9 + </w:t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m_Image2.m_pBits[0][i + 1][j] / 9 + m_Image2.m_pBits[0][i - 1][j + 1] / 9 + m_Image2.m_pBits[0][i][j + 1] / 9 + m_Image2.m_pBits[0][i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m_Image2.m_pBits[1][i - 1][j - 1] / 9 + m_Image2.m_pBits[1][i][j - 1] / 9 + m_Image2.m_pBits[1][i + 1][j - 1] / 9 + m_Image2.m_pBits[1][i - 1][j] / 9 + m_Image2.m_pBits[1][i][j] / 9 + m_Image2.m_pBits[1][i + 1][j] / 9 + m_Image2.m_pBits[1][i - 1][j + 1] / 9 + m_Image2.m_pBits[1][i][j + 1] / 9 + m_Image2.m_pBits[1][i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m_Image2.m_pBits[2][i - 1][j - 1] / 9 + m_Image2.m_pBits[2][i][j - 1] / 9 + m_Image2.m_pBits[2][i + 1][j - 1] / 9 + m_Image2.m_pBits[2][i - 1][j] / 9 + m_Image2.m_pBits[2][i][j] / 9 + m_Image2.m_pBits[2][i + 1][j] / 9 + m_Image2.m_pBits[2][i - 1][j + 1] / 9 + m_Image2.m_pBits[2][i][j + 1] / 9 + m_Image2.m_pBits[2][i + 1][j + 1] / 9;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331BFE" w:rsidRPr="00331BFE" w:rsidRDefault="00331BFE" w:rsidP="00331BF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331BFE" w:rsidRDefault="00331BFE" w:rsidP="00331BFE">
            <w:r w:rsidRPr="00331BF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7E1469" w:rsidRDefault="007E1469" w:rsidP="00C61AA2"/>
    <w:p w:rsidR="00C61AA2" w:rsidRDefault="0020610C" w:rsidP="0020610C">
      <w:r>
        <w:rPr>
          <w:rFonts w:hint="eastAsia"/>
        </w:rPr>
        <w:t>2</w:t>
      </w:r>
      <w:r>
        <w:rPr>
          <w:rFonts w:hint="eastAsia"/>
        </w:rPr>
        <w:t>、</w:t>
      </w:r>
      <w:r w:rsidR="007E1469"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34D1B" w:rsidTr="008F0AA6">
        <w:tc>
          <w:tcPr>
            <w:tcW w:w="8296" w:type="dxa"/>
          </w:tcPr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::OnMidfilter(){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Pr="003D74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6B3FEF" w:rsidRPr="003D74C6" w:rsidRDefault="006B3FEF" w:rsidP="003D74C6">
            <w:pPr>
              <w:pStyle w:val="a4"/>
              <w:autoSpaceDE w:val="0"/>
              <w:autoSpaceDN w:val="0"/>
              <w:adjustRightInd w:val="0"/>
              <w:ind w:left="360" w:firstLineChars="0" w:firstLine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6B3FEF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6B3FE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hierarchical = 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MyImage_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m_Image2;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m_Image2.Load(filename);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h - 1; i++){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w - 1; j++){</w:t>
            </w:r>
          </w:p>
          <w:p w:rsidR="006B3FEF" w:rsidRPr="003D74C6" w:rsidRDefault="006B3FEF" w:rsidP="00536C0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k++){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36C0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3D74C6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arr[9] = {m_Image2.m_pBits[k][i - 1][j - 1], m_Image2.m_pBits[k][i][j - 1], m_Image2.m_pBits[k][i + 1][j - 1], m_Image2.m_pBits[k][i - 1][j], m_Image2.m_pBits[k][i][j], m_Image2.m_pBits[k][i + 1][j], m_Image2.m_pBits[k][i - 1][j + 1], m_Image2.m_pBits[k][i][j + 1], m_Image2.m_pBits[k][i + 1][j + 1]};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将像素点领域内的像素值放到数组内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+ 9);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8C312E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C312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对图像像素值进行排序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arr[4];</w:t>
            </w:r>
            <w:r w:rsidR="009D719B" w:rsidRPr="003D74C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D719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取排序后的中值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B3FEF" w:rsidRPr="003D74C6" w:rsidRDefault="006B3FEF" w:rsidP="003D74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834D1B" w:rsidRDefault="006B3FEF" w:rsidP="003D74C6">
            <w:r w:rsidRPr="003D74C6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515EA" w:rsidRDefault="00D515EA" w:rsidP="009D69BF">
      <w:pPr>
        <w:pStyle w:val="5"/>
        <w:numPr>
          <w:ilvl w:val="0"/>
          <w:numId w:val="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均值滤波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2"/>
        <w:gridCol w:w="4184"/>
      </w:tblGrid>
      <w:tr w:rsidR="00793A9C" w:rsidTr="00686715"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>
                  <wp:extent cx="2547867" cy="1844656"/>
                  <wp:effectExtent l="0" t="0" r="508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lowers.bmp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58" cy="18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61226" w:rsidRDefault="00793A9C" w:rsidP="00B478D3">
            <w:r>
              <w:rPr>
                <w:noProof/>
              </w:rPr>
              <w:drawing>
                <wp:inline distT="0" distB="0" distL="0" distR="0" wp14:anchorId="71A7CDB3" wp14:editId="70748DBB">
                  <wp:extent cx="2593523" cy="1859897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14" cy="186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78D3" w:rsidRDefault="007700A8" w:rsidP="007700A8">
      <w:pPr>
        <w:ind w:firstLineChars="800" w:firstLine="168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  </w:t>
      </w:r>
      <w:r>
        <w:rPr>
          <w:rFonts w:hint="eastAsia"/>
        </w:rPr>
        <w:t>均值滤波后的图</w:t>
      </w:r>
    </w:p>
    <w:p w:rsidR="00B478D3" w:rsidRDefault="00B478D3" w:rsidP="00B478D3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中值滤波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4356"/>
      </w:tblGrid>
      <w:tr w:rsidR="00531390" w:rsidTr="00686715">
        <w:tc>
          <w:tcPr>
            <w:tcW w:w="4148" w:type="dxa"/>
          </w:tcPr>
          <w:p w:rsidR="00531390" w:rsidRDefault="00531390" w:rsidP="00FE4B03">
            <w:r>
              <w:rPr>
                <w:rFonts w:hint="eastAsia"/>
                <w:noProof/>
              </w:rPr>
              <w:drawing>
                <wp:inline distT="0" distB="0" distL="0" distR="0">
                  <wp:extent cx="2357355" cy="2357355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man_1024_椒盐噪声.b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28" cy="23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531390" w:rsidRDefault="00531390" w:rsidP="00FE4B03">
            <w:r>
              <w:rPr>
                <w:noProof/>
              </w:rPr>
              <w:drawing>
                <wp:inline distT="0" distB="0" distL="0" distR="0" wp14:anchorId="623616D8" wp14:editId="5B8E1F96">
                  <wp:extent cx="2629069" cy="2262215"/>
                  <wp:effectExtent l="0" t="0" r="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87" cy="22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B03" w:rsidRDefault="007700A8" w:rsidP="007700A8">
      <w:pPr>
        <w:ind w:firstLineChars="700" w:firstLine="1470"/>
      </w:pPr>
      <w:r>
        <w:rPr>
          <w:rFonts w:hint="eastAsia"/>
        </w:rPr>
        <w:t>原图</w:t>
      </w:r>
      <w:r>
        <w:rPr>
          <w:rFonts w:hint="eastAsia"/>
        </w:rPr>
        <w:t xml:space="preserve"> </w:t>
      </w:r>
      <w:r>
        <w:t xml:space="preserve">                               </w:t>
      </w:r>
      <w:r>
        <w:rPr>
          <w:rFonts w:hint="eastAsia"/>
        </w:rPr>
        <w:t>中值滤波后的图</w:t>
      </w:r>
    </w:p>
    <w:p w:rsidR="008948C7" w:rsidRPr="00B478D3" w:rsidRDefault="008948C7" w:rsidP="008948C7">
      <w:pPr>
        <w:pStyle w:val="3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</w:p>
    <w:p w:rsidR="00D515EA" w:rsidRDefault="00D515EA" w:rsidP="00D515EA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113AB0" w:rsidRPr="00113AB0">
        <w:rPr>
          <w:rFonts w:hint="eastAsia"/>
        </w:rPr>
        <w:t>实现一幅图像的</w:t>
      </w:r>
      <w:r w:rsidR="00113AB0" w:rsidRPr="00113AB0">
        <w:rPr>
          <w:rFonts w:hint="eastAsia"/>
        </w:rPr>
        <w:t>FFT</w:t>
      </w:r>
      <w:r w:rsidR="00113AB0" w:rsidRPr="00113AB0">
        <w:rPr>
          <w:rFonts w:hint="eastAsia"/>
        </w:rPr>
        <w:t>变换，显示其频谱图像，验证其平移特性、旋转特性等。</w:t>
      </w:r>
    </w:p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</w:tblGrid>
      <w:tr w:rsidR="00484F96" w:rsidTr="005A671A">
        <w:tc>
          <w:tcPr>
            <w:tcW w:w="4148" w:type="dxa"/>
          </w:tcPr>
          <w:p w:rsidR="00484F96" w:rsidRDefault="00484F96" w:rsidP="00D515EA">
            <w:r>
              <w:rPr>
                <w:noProof/>
              </w:rPr>
              <w:drawing>
                <wp:inline distT="0" distB="0" distL="0" distR="0" wp14:anchorId="28BFB29A" wp14:editId="5D337F82">
                  <wp:extent cx="1886941" cy="4367407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5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85" cy="4438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4F96" w:rsidRDefault="00D515EA" w:rsidP="00484F96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61175A" w:rsidRPr="0061175A" w:rsidRDefault="0061175A" w:rsidP="0061175A">
      <w:r>
        <w:rPr>
          <w:rFonts w:hint="eastAsia"/>
        </w:rPr>
        <w:t>1</w:t>
      </w:r>
      <w:r>
        <w:rPr>
          <w:rFonts w:hint="eastAsia"/>
        </w:rPr>
        <w:t>、</w:t>
      </w:r>
      <w:r w:rsidRPr="0061175A">
        <w:rPr>
          <w:rFonts w:ascii="Times New Roman" w:hAnsi="Times New Roman" w:cs="Times New Roman"/>
        </w:rPr>
        <w:t>OnTransformfft</w:t>
      </w:r>
      <w:r>
        <w:rPr>
          <w:rFonts w:ascii="Times New Roman" w:hAnsi="Times New Roman" w:cs="Times New Roman" w:hint="eastAsia"/>
        </w:rPr>
        <w:t>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84F96" w:rsidTr="00061B12">
        <w:tc>
          <w:tcPr>
            <w:tcW w:w="8296" w:type="dxa"/>
          </w:tcPr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::OnTransformfft(){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(!m_Imagesrc.IsNull()) m_Imagesrc.Destroy();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记住原图文件名和原图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- 1 !=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不满足2n条件fft则返回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32){</w:t>
            </w:r>
            <w:r w:rsidR="0005109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0510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转为灰度图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  <w:r w:rsidR="00E16A2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6A2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创建一个复数矩阵存放fft结果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804BF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804BF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将图片数值转为复数型存放在F中以便调用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现在的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F.y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就是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fft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后的结果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7F678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F678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做fftshift将中心放在图片原点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保存增强图片的最大最小值以便归一化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对图片做增强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((value + min) / inner);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  <w:r w:rsidR="006239C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239C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归一化后赋值到m_Image中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7268A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7268A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显示频谱图（保存在m_Image中）和原图（保存在m_Imagesrc中）</w:t>
            </w:r>
          </w:p>
          <w:p w:rsidR="00484F96" w:rsidRDefault="00484F96" w:rsidP="00484F9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484F96" w:rsidRPr="006239C3" w:rsidRDefault="00484F96" w:rsidP="006239C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484F96" w:rsidRDefault="00F758B7" w:rsidP="00484F96">
      <w:r>
        <w:rPr>
          <w:rFonts w:hint="eastAsia"/>
        </w:rPr>
        <w:lastRenderedPageBreak/>
        <w:t>2</w:t>
      </w:r>
      <w:r>
        <w:rPr>
          <w:rFonts w:hint="eastAsia"/>
        </w:rPr>
        <w:t>、构造的</w:t>
      </w:r>
      <w:r>
        <w:rPr>
          <w:rFonts w:hint="eastAsia"/>
        </w:rPr>
        <w:t>complex_</w:t>
      </w:r>
      <w:r>
        <w:t>mat</w:t>
      </w:r>
      <w:r w:rsidR="004139EF">
        <w:rPr>
          <w:rFonts w:hint="eastAsia"/>
        </w:rPr>
        <w:t>.</w:t>
      </w:r>
      <w:r w:rsidR="004139EF">
        <w:t>hpp</w:t>
      </w:r>
      <w:r w:rsidR="004139EF">
        <w:rPr>
          <w:rFonts w:hint="eastAsia"/>
        </w:rPr>
        <w:t>以便</w:t>
      </w:r>
      <w:r w:rsidR="004139EF">
        <w:rPr>
          <w:rFonts w:hint="eastAsia"/>
        </w:rPr>
        <w:t>fft</w:t>
      </w:r>
      <w:r w:rsidR="004139EF">
        <w:rPr>
          <w:rFonts w:hint="eastAsia"/>
        </w:rPr>
        <w:t>调用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3E84" w:rsidTr="00061B12">
        <w:tc>
          <w:tcPr>
            <w:tcW w:w="8296" w:type="dxa"/>
          </w:tcPr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COMPLEX_MAT_HPP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&lt;complex&gt;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实部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c;</w:t>
            </w:r>
            <w:r w:rsidR="00FE55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E55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虚部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complex_mat(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init();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~complex_mat() {</w:t>
            </w:r>
            <w:r w:rsidR="00DE68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E68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析构函数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-&gt;free();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init()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&gt;*[r];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y[j]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&gt;[c];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free() {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r; j++)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y[j];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delete[]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};</w:t>
            </w:r>
          </w:p>
          <w:p w:rsidR="004139EF" w:rsidRDefault="004139EF" w:rsidP="004139E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};</w:t>
            </w:r>
          </w:p>
          <w:p w:rsidR="00DF3E84" w:rsidRPr="00350E32" w:rsidRDefault="004139EF" w:rsidP="00350E3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COMPLEX_MAT_HPP</w:t>
            </w:r>
          </w:p>
        </w:tc>
      </w:tr>
    </w:tbl>
    <w:p w:rsidR="00F758B7" w:rsidRDefault="00F758B7" w:rsidP="00484F96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fft</w:t>
      </w:r>
      <w:r w:rsidR="009F63A1">
        <w:rPr>
          <w:rFonts w:hint="eastAsia"/>
        </w:rPr>
        <w:t>.</w:t>
      </w:r>
      <w:r w:rsidR="009F63A1">
        <w:t>hpp</w:t>
      </w:r>
      <w:r w:rsidR="009F63A1">
        <w:rPr>
          <w:rFonts w:hint="eastAsia"/>
        </w:rPr>
        <w:t>以便调用</w:t>
      </w:r>
      <w:r w:rsidR="00495070">
        <w:rPr>
          <w:rFonts w:hint="eastAsia"/>
        </w:rPr>
        <w:t>，内含一维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，一维</w:t>
      </w:r>
      <w:r w:rsidR="00495070">
        <w:rPr>
          <w:rFonts w:hint="eastAsia"/>
        </w:rPr>
        <w:t>ifft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，二维</w:t>
      </w:r>
      <w:r w:rsidR="00495070">
        <w:rPr>
          <w:rFonts w:hint="eastAsia"/>
        </w:rPr>
        <w:t>fft</w:t>
      </w:r>
      <w:r w:rsidR="00495070">
        <w:rPr>
          <w:rFonts w:hint="eastAsia"/>
        </w:rPr>
        <w:t>以及</w:t>
      </w:r>
      <w:r w:rsidR="00495070">
        <w:rPr>
          <w:rFonts w:hint="eastAsia"/>
        </w:rPr>
        <w:t>fftshift</w:t>
      </w:r>
      <w:r w:rsidR="00495070">
        <w:rPr>
          <w:rFonts w:hint="eastAsia"/>
        </w:rPr>
        <w:t>函数。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66C2E" w:rsidTr="00061B12">
        <w:tc>
          <w:tcPr>
            <w:tcW w:w="8296" w:type="dxa"/>
          </w:tcPr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FFT_TRANSFORM_HPP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"complex_mat.hpp"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3.14159265359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change(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i, j,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 1, j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&lt; j) swap(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[j]);k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&gt;= k)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j = j -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k = k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&lt; k) j += k;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  <w:r w:rsidR="005A20E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change(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迭代法求fft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sin(-1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W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一维ifft函数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[],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0; h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[h] /=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F424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F424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ifft还需除以序列总长度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change(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2; h &lt;=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h &lt;&lt;= 1) {</w:t>
            </w:r>
            <w:r w:rsidR="001E140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1E140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迭代法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w(cos(1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h), sin(1 * 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h));</w:t>
            </w:r>
            <w:r w:rsidR="00E17E0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17E0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-W</w:t>
            </w:r>
            <w:r w:rsidR="00CC368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和fft反相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len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+= h)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(1, 0);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j; k &lt; j + h / 2; k++)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u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t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 + h / 2];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[k] = u +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[k + h / 2] = u - t;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w</w:t>
            </w:r>
            <w:r w:rsidR="00D6434F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5A20E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5A20E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  <w:r w:rsidR="00442D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442D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分别对每行和每列求一维fft得到二维fft结果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fft(row,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fft(col,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  <w:r w:rsidR="00DE6A6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E6A6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释放指针以免占用空间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DA157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A157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二维ifft函数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ifft2(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row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&gt;* col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col[n]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ifft(col,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[n][i] = col[n];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row[n]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ifft(row,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n++) 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[i][n] = row[n];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row;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delete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 col;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template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 w:rsidR="00E71E6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</w:t>
            </w:r>
            <w:r w:rsidR="00223F5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二维</w:t>
            </w:r>
            <w:r w:rsidR="00E71E6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fftshift函数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fft_shift(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 {</w:t>
            </w:r>
          </w:p>
          <w:p w:rsidR="001C1A13" w:rsidRPr="00C02D42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F_buf(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8B357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F_buf.y[i][j]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[m][j];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i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- 1) m = i -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2;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[j][i] = F_buf.y[j][m];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6162C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162C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对fft结果每行每列分别进行循环移位操作。移位为边长的二分之一</w:t>
            </w:r>
          </w:p>
          <w:p w:rsidR="001C1A13" w:rsidRDefault="001C1A13" w:rsidP="001C1A1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066C2E" w:rsidRPr="00BE7624" w:rsidRDefault="001C1A13" w:rsidP="00BE762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#endif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!FFT_TRANSFORM_HPP</w:t>
            </w:r>
          </w:p>
        </w:tc>
      </w:tr>
    </w:tbl>
    <w:p w:rsidR="00D515EA" w:rsidRDefault="00D515EA" w:rsidP="00067BEA">
      <w:pPr>
        <w:pStyle w:val="5"/>
        <w:numPr>
          <w:ilvl w:val="0"/>
          <w:numId w:val="11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21B9" w:rsidTr="00061B12">
        <w:tc>
          <w:tcPr>
            <w:tcW w:w="8296" w:type="dxa"/>
          </w:tcPr>
          <w:p w:rsidR="00B521B9" w:rsidRDefault="00A15F8C" w:rsidP="00B521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858C8F" wp14:editId="19066F1A">
                  <wp:extent cx="5274310" cy="2654935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521B9">
              <w:rPr>
                <w:rFonts w:hint="eastAsia"/>
              </w:rPr>
              <w:t>经过</w:t>
            </w:r>
            <w:r w:rsidR="00B521B9">
              <w:rPr>
                <w:rFonts w:hint="eastAsia"/>
              </w:rPr>
              <w:t>fft</w:t>
            </w:r>
            <w:r w:rsidR="00B521B9">
              <w:rPr>
                <w:rFonts w:hint="eastAsia"/>
              </w:rPr>
              <w:t>变换后的图像以及原图</w:t>
            </w:r>
          </w:p>
        </w:tc>
      </w:tr>
      <w:tr w:rsidR="00C27CBC" w:rsidTr="00061B12">
        <w:tc>
          <w:tcPr>
            <w:tcW w:w="8296" w:type="dxa"/>
          </w:tcPr>
          <w:p w:rsidR="00C27CBC" w:rsidRDefault="00E01E6E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AD710" wp14:editId="75F5FA7B">
                  <wp:extent cx="5137554" cy="2591044"/>
                  <wp:effectExtent l="0" t="0" r="635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537" cy="259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E6E" w:rsidRDefault="00E01E6E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旋转九十度后的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变换结果及</w:t>
            </w:r>
            <w:r w:rsidR="00965D0A">
              <w:rPr>
                <w:rFonts w:hint="eastAsia"/>
                <w:noProof/>
              </w:rPr>
              <w:t>旋转后的</w:t>
            </w:r>
            <w:r>
              <w:rPr>
                <w:rFonts w:hint="eastAsia"/>
                <w:noProof/>
              </w:rPr>
              <w:t>图</w:t>
            </w:r>
            <w:r w:rsidR="00903DB4">
              <w:rPr>
                <w:rFonts w:hint="eastAsia"/>
                <w:noProof/>
              </w:rPr>
              <w:t>（</w:t>
            </w:r>
            <w:r w:rsidR="00C40E98">
              <w:rPr>
                <w:rFonts w:hint="eastAsia"/>
                <w:noProof/>
              </w:rPr>
              <w:t>可见</w:t>
            </w:r>
            <w:r w:rsidR="00C40E98">
              <w:rPr>
                <w:rFonts w:hint="eastAsia"/>
                <w:noProof/>
              </w:rPr>
              <w:t>fft</w:t>
            </w:r>
            <w:r w:rsidR="00DF36A8">
              <w:rPr>
                <w:rFonts w:hint="eastAsia"/>
                <w:noProof/>
              </w:rPr>
              <w:t>有旋转特性</w:t>
            </w:r>
            <w:r w:rsidR="00903DB4">
              <w:rPr>
                <w:rFonts w:hint="eastAsia"/>
                <w:noProof/>
              </w:rPr>
              <w:t>）</w:t>
            </w:r>
          </w:p>
        </w:tc>
      </w:tr>
      <w:tr w:rsidR="00C27CBC" w:rsidTr="00061B12">
        <w:tc>
          <w:tcPr>
            <w:tcW w:w="8296" w:type="dxa"/>
          </w:tcPr>
          <w:p w:rsidR="00C27CBC" w:rsidRDefault="00903DB4" w:rsidP="00B521B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7016" wp14:editId="30FD7E38">
                  <wp:extent cx="5126983" cy="256102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9" cy="256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0E98" w:rsidRDefault="00C40E98" w:rsidP="00B521B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对图片进行横向循环移位后得到的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变换结果和图（可见</w:t>
            </w:r>
            <w:r>
              <w:rPr>
                <w:rFonts w:hint="eastAsia"/>
                <w:noProof/>
              </w:rPr>
              <w:t>fft</w:t>
            </w:r>
            <w:r>
              <w:rPr>
                <w:rFonts w:hint="eastAsia"/>
                <w:noProof/>
              </w:rPr>
              <w:t>平移不变）</w:t>
            </w:r>
          </w:p>
        </w:tc>
      </w:tr>
    </w:tbl>
    <w:p w:rsidR="005D603B" w:rsidRDefault="005D603B" w:rsidP="005D603B">
      <w:pPr>
        <w:rPr>
          <w:rStyle w:val="40"/>
        </w:rPr>
      </w:pPr>
    </w:p>
    <w:p w:rsidR="005D603B" w:rsidRDefault="005D603B" w:rsidP="005D603B">
      <w:r w:rsidRPr="009E0FA2">
        <w:rPr>
          <w:rStyle w:val="40"/>
          <w:rFonts w:hint="eastAsia"/>
        </w:rPr>
        <w:t>编程</w:t>
      </w:r>
      <w:r>
        <w:rPr>
          <w:rStyle w:val="40"/>
          <w:rFonts w:hint="eastAsia"/>
        </w:rPr>
        <w:t>2</w:t>
      </w:r>
      <w:r>
        <w:rPr>
          <w:rFonts w:hint="eastAsia"/>
        </w:rPr>
        <w:t>：</w:t>
      </w:r>
      <w:r w:rsidR="005401A8" w:rsidRPr="005401A8">
        <w:rPr>
          <w:rFonts w:hint="eastAsia"/>
        </w:rPr>
        <w:t>采用理想、巴特沃斯、高斯滤波器实现频率域低通、高通滤波功能</w:t>
      </w:r>
      <w:r w:rsidRPr="00113AB0">
        <w:rPr>
          <w:rFonts w:hint="eastAsia"/>
        </w:rPr>
        <w:t>。</w:t>
      </w:r>
    </w:p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083D79" w:rsidRPr="00083D79" w:rsidRDefault="00083D79" w:rsidP="00083D79">
      <w:r>
        <w:rPr>
          <w:rFonts w:hint="eastAsia"/>
        </w:rPr>
        <w:t>1</w:t>
      </w:r>
      <w:r>
        <w:rPr>
          <w:rFonts w:hint="eastAsia"/>
        </w:rPr>
        <w:t>、理想低通滤波器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83D79" w:rsidTr="00061B12">
        <w:tc>
          <w:tcPr>
            <w:tcW w:w="8296" w:type="dxa"/>
          </w:tcPr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::OnLowpass(){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(!m_Imagesrc.IsNull()) m_Imagesrc.Destroy();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- 1 !=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7629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 w:rsidR="00D63E4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D63E4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 w:rsidR="00195D1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95D1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6727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遍历图片将距离图片中心超过半径的值</w:t>
            </w:r>
            <w:r w:rsidR="0058581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 w:rsidR="006727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为零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 dis &gt; pow(D0, 2))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 w:rsidR="006A2B1B"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 w:rsidR="006A2B1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 w:rsidR="002B19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B19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((value + min) / inner);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 w:rsidR="00667F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</w:t>
            </w:r>
            <w:r w:rsidR="000D659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后</w:t>
            </w:r>
            <w:r w:rsidR="00667F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的图。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abs(F.y[i][j]);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 w:rsidR="0038569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38569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862CC0" w:rsidRDefault="00862CC0" w:rsidP="00862CC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083D79" w:rsidRPr="00385690" w:rsidRDefault="00862CC0" w:rsidP="0038569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C2958" w:rsidRDefault="00B976C0" w:rsidP="006C2958">
      <w:r>
        <w:rPr>
          <w:rFonts w:hint="eastAsia"/>
        </w:rPr>
        <w:lastRenderedPageBreak/>
        <w:t>2</w:t>
      </w:r>
      <w:r>
        <w:rPr>
          <w:rFonts w:hint="eastAsia"/>
        </w:rPr>
        <w:t>、理想高通滤波器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 OnHighpass(){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(!m_Imagesrc.IsNull()) m_Imagesrc.Destroy();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从文件名中读取图片放在原图地址中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(w &amp; w - 1 != 0 || h &amp; h - 1 !=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complex_mat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F(w, h);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complex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&gt;(m_Image.m_pBits[0][i][j], 0);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EE43E9" w:rsidRPr="007B554C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遍历图片将距离图片中心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小于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半径的值</w:t>
            </w:r>
            <w:r w:rsidR="00CD462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置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为零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 dis </w:t>
            </w:r>
            <w:r w:rsidR="00DC3F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max = log(1 + abs(F.y[0][0]));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增强频谱并将频谱信息放在显示缓存中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 = log(1 + abs(F.y[0][0]));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max) max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min) min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inner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inner = (max - min) /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log(1 + abs(F.y[i][j]));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value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((value + min) / inner);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m_Image.m_pBits[2][i][j]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(value);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做fftshift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ifft还原变换后的图。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abs(F.y[i][j]);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&gt; 255) value = 255;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(value &lt; 0) value = 0;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value;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同时显示频谱和图。</w:t>
            </w:r>
          </w:p>
          <w:p w:rsidR="00E0179F" w:rsidRDefault="00E0179F" w:rsidP="00E0179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B976C0" w:rsidRDefault="00E0179F" w:rsidP="00E0179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巴特沃斯低通滤波器</w:t>
      </w:r>
      <w:r w:rsidR="007B554C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1B6DFA" w:rsidRDefault="006963BA" w:rsidP="001B6DF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B6DFA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 w:rsidR="001B6DFA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 w:rsidR="001B6DF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1B6DF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963BA" w:rsidRDefault="001B6DF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设置巴特沃兹滤波器阶数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D63987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/ (1 + pow(dis / D0, 2 * order));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6963BA" w:rsidRPr="00456282" w:rsidRDefault="006963BA" w:rsidP="00456282">
            <w:pPr>
              <w:autoSpaceDE w:val="0"/>
              <w:autoSpaceDN w:val="0"/>
              <w:adjustRightInd w:val="0"/>
              <w:ind w:firstLineChars="500" w:firstLine="95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45628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45628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B554C" w:rsidRDefault="006963BA" w:rsidP="007B554C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巴特沃斯高通滤波器</w:t>
      </w:r>
      <w:r w:rsidR="00321E90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76C0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Pr="00636EC6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636EC6" w:rsidRDefault="00636EC6" w:rsidP="00636EC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order = 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巴特沃兹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滤波器</w:t>
            </w:r>
            <w:r w:rsidR="00F0601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阶数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 dis &lt; pow(D0, 2))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EE6AE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EE6AE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B976C0" w:rsidRPr="00733DF7" w:rsidRDefault="006963BA" w:rsidP="00733DF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高斯低通滤波器</w:t>
      </w:r>
      <w:r w:rsidR="005B3754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5707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设置滤波器半径值</w:t>
            </w:r>
          </w:p>
          <w:p w:rsidR="00D27087" w:rsidRDefault="006963BA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D27087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2708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7F056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7F056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遍历图片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-pow(dis, 2) / (2 * pow(D0, 2));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pow(e, m);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D27087" w:rsidRDefault="00D27087" w:rsidP="00D2708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计算在x</w:t>
            </w:r>
            <w:r w:rsidR="00AE624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=i,y=j</w:t>
            </w:r>
            <w:r w:rsidR="00AE624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时低通变换函数H，并将fft结果和H相乘</w:t>
            </w:r>
          </w:p>
          <w:p w:rsidR="0015707A" w:rsidRPr="00AE624F" w:rsidRDefault="00D27087" w:rsidP="00AE624F">
            <w:pPr>
              <w:autoSpaceDE w:val="0"/>
              <w:autoSpaceDN w:val="0"/>
              <w:adjustRightInd w:val="0"/>
              <w:jc w:val="left"/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6963BA" w:rsidRPr="006C2958" w:rsidRDefault="00B976C0" w:rsidP="006963BA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高斯高通滤波器</w:t>
      </w:r>
      <w:r w:rsidR="008D0725">
        <w:rPr>
          <w:rFonts w:hint="eastAsia"/>
        </w:rPr>
        <w:t>（关键代码）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963BA" w:rsidTr="00061B12">
        <w:tc>
          <w:tcPr>
            <w:tcW w:w="8296" w:type="dxa"/>
          </w:tcPr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fft2&lt;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做fft变换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fft_shift&lt;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&gt;(F.y, w, h);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做fftshift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center_x, center_y;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center_x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(w) / 2;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center_y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(h) / 2;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设置变量保存中心坐标</w:t>
            </w:r>
          </w:p>
          <w:p w:rsidR="006963BA" w:rsidRDefault="006963BA" w:rsidP="006963BA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D0 = 100;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设置低通滤波器半径值</w:t>
            </w:r>
          </w:p>
          <w:p w:rsidR="005F7331" w:rsidRDefault="006963BA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5F733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5F733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 = pow(i - center_y, 2) + pow(j - center_x, 2);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-pow(dis, 2) / (2 * pow(D0, 2));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1 - pow(e, m);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F.y[i][j]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*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H;</w:t>
            </w:r>
          </w:p>
          <w:p w:rsidR="005F7331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6963BA" w:rsidRPr="00920A32" w:rsidRDefault="005F7331" w:rsidP="005F733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</w:tc>
      </w:tr>
    </w:tbl>
    <w:p w:rsidR="005D603B" w:rsidRDefault="005D603B" w:rsidP="006C2958">
      <w:pPr>
        <w:pStyle w:val="5"/>
        <w:numPr>
          <w:ilvl w:val="0"/>
          <w:numId w:val="13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0"/>
        <w:gridCol w:w="4156"/>
      </w:tblGrid>
      <w:tr w:rsidR="0058377B" w:rsidTr="00552324"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1778" cy="2531778"/>
                  <wp:effectExtent l="0" t="0" r="1905" b="190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airfield.bmp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44" cy="254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原图</w:t>
            </w:r>
          </w:p>
        </w:tc>
        <w:tc>
          <w:tcPr>
            <w:tcW w:w="4148" w:type="dxa"/>
          </w:tcPr>
          <w:p w:rsidR="0058377B" w:rsidRDefault="0058377B" w:rsidP="00F02C7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37063" cy="2537063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airfield_pad.bmp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45" cy="255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F02C7C">
            <w:pPr>
              <w:jc w:val="center"/>
            </w:pPr>
            <w:r>
              <w:rPr>
                <w:rFonts w:hint="eastAsia"/>
              </w:rPr>
              <w:t>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后的原图</w:t>
            </w:r>
          </w:p>
        </w:tc>
      </w:tr>
      <w:tr w:rsidR="0058377B" w:rsidTr="00552324">
        <w:tc>
          <w:tcPr>
            <w:tcW w:w="8296" w:type="dxa"/>
            <w:gridSpan w:val="2"/>
          </w:tcPr>
          <w:p w:rsidR="0058377B" w:rsidRDefault="0058377B" w:rsidP="005837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35331" wp14:editId="5A5B58CA">
                  <wp:extent cx="5182195" cy="2611062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840" cy="261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77B" w:rsidRDefault="0058377B" w:rsidP="0058377B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理想低通滤波器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158BDD" wp14:editId="2CBF65F4">
                  <wp:extent cx="5274310" cy="2644775"/>
                  <wp:effectExtent l="0" t="0" r="2540" b="317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369D" w:rsidRDefault="009645B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</w:t>
            </w:r>
            <w:r w:rsidR="00C1369D">
              <w:rPr>
                <w:rFonts w:hint="eastAsia"/>
              </w:rPr>
              <w:t>填充</w:t>
            </w:r>
            <w:r w:rsidR="00C1369D">
              <w:rPr>
                <w:rFonts w:hint="eastAsia"/>
              </w:rPr>
              <w:t>0</w:t>
            </w:r>
            <w:r w:rsidR="00C1369D">
              <w:rPr>
                <w:rFonts w:hint="eastAsia"/>
              </w:rPr>
              <w:t>后的理想低通滤波器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005A64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AD257" wp14:editId="76413A24">
                  <wp:extent cx="5163982" cy="2567070"/>
                  <wp:effectExtent l="0" t="0" r="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670" cy="256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理想高通滤波器</w:t>
            </w:r>
          </w:p>
        </w:tc>
      </w:tr>
      <w:tr w:rsidR="00C1369D" w:rsidTr="00552324">
        <w:tc>
          <w:tcPr>
            <w:tcW w:w="8296" w:type="dxa"/>
            <w:gridSpan w:val="2"/>
          </w:tcPr>
          <w:p w:rsidR="00C1369D" w:rsidRDefault="00C1369D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80E1B" wp14:editId="432A8421">
                  <wp:extent cx="5180431" cy="2595205"/>
                  <wp:effectExtent l="0" t="0" r="127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238" cy="260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AD9" w:rsidRDefault="00FF1AD9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后的理想高通滤波器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2079438" wp14:editId="5914EFE1">
                  <wp:extent cx="5174553" cy="2582293"/>
                  <wp:effectExtent l="0" t="0" r="762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658" cy="258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巴特沃兹低通滤波器</w:t>
            </w:r>
          </w:p>
        </w:tc>
      </w:tr>
      <w:tr w:rsidR="00A21BA6" w:rsidTr="00552324">
        <w:tc>
          <w:tcPr>
            <w:tcW w:w="8296" w:type="dxa"/>
            <w:gridSpan w:val="2"/>
          </w:tcPr>
          <w:p w:rsidR="00A21BA6" w:rsidRDefault="00A21BA6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94175" wp14:editId="27E5266C">
                  <wp:extent cx="5179695" cy="2587353"/>
                  <wp:effectExtent l="0" t="0" r="1905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50" cy="259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6503" w:rsidRDefault="00156503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ED7FF3" wp14:editId="39E5222C">
                  <wp:extent cx="5179838" cy="2572457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969" cy="257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巴特沃兹高通滤波器</w:t>
            </w:r>
          </w:p>
        </w:tc>
      </w:tr>
      <w:tr w:rsidR="005113A0" w:rsidTr="00552324">
        <w:tc>
          <w:tcPr>
            <w:tcW w:w="8296" w:type="dxa"/>
            <w:gridSpan w:val="2"/>
          </w:tcPr>
          <w:p w:rsidR="005113A0" w:rsidRDefault="005D3672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62A55E" wp14:editId="45926002">
                  <wp:extent cx="5179695" cy="2599825"/>
                  <wp:effectExtent l="0" t="0" r="190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692" cy="260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3672" w:rsidRDefault="005D3672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后的巴特沃兹高通滤波器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ECEFF1" wp14:editId="19511041">
                  <wp:extent cx="5169267" cy="2561606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215" cy="256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高斯低通滤波器</w:t>
            </w:r>
          </w:p>
        </w:tc>
      </w:tr>
      <w:tr w:rsidR="00720538" w:rsidTr="00552324">
        <w:tc>
          <w:tcPr>
            <w:tcW w:w="8296" w:type="dxa"/>
            <w:gridSpan w:val="2"/>
          </w:tcPr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932C2A" wp14:editId="67720E3F">
                  <wp:extent cx="5179695" cy="2597331"/>
                  <wp:effectExtent l="0" t="0" r="190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299" cy="260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38" w:rsidRDefault="00720538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后的高斯低通滤波器</w:t>
            </w:r>
          </w:p>
        </w:tc>
      </w:tr>
      <w:tr w:rsidR="009B462F" w:rsidTr="00552324">
        <w:tc>
          <w:tcPr>
            <w:tcW w:w="8296" w:type="dxa"/>
            <w:gridSpan w:val="2"/>
          </w:tcPr>
          <w:p w:rsidR="009B462F" w:rsidRDefault="005F72C6" w:rsidP="00F02C7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92F29D4" wp14:editId="57F49C42">
                  <wp:extent cx="5179695" cy="2571763"/>
                  <wp:effectExtent l="0" t="0" r="190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566" cy="257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C15" w:rsidRDefault="00270C15" w:rsidP="00F02C7C">
            <w:pPr>
              <w:jc w:val="center"/>
            </w:pPr>
            <w:r>
              <w:rPr>
                <w:rFonts w:hint="eastAsia"/>
              </w:rPr>
              <w:t>高斯高通滤波器</w:t>
            </w:r>
          </w:p>
        </w:tc>
      </w:tr>
      <w:tr w:rsidR="00282EB4" w:rsidTr="00552324">
        <w:tc>
          <w:tcPr>
            <w:tcW w:w="8296" w:type="dxa"/>
            <w:gridSpan w:val="2"/>
          </w:tcPr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A9885D" wp14:editId="653C3434">
                  <wp:extent cx="5174553" cy="2577309"/>
                  <wp:effectExtent l="0" t="0" r="762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11" cy="258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2EB4" w:rsidRDefault="00282EB4" w:rsidP="00F02C7C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原图填充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后的高斯高通滤波器</w:t>
            </w:r>
          </w:p>
        </w:tc>
      </w:tr>
    </w:tbl>
    <w:p w:rsidR="003E02CF" w:rsidRPr="00394A6A" w:rsidRDefault="00394A6A" w:rsidP="003F188A">
      <w:pPr>
        <w:ind w:firstLine="420"/>
      </w:pPr>
      <w:r>
        <w:rPr>
          <w:rFonts w:hint="eastAsia"/>
        </w:rPr>
        <w:t>对比可以观察得到，低通滤波器可以使得图片变模糊，而高通滤波器可以很好的得到图片的边界，如果对原图填充了</w:t>
      </w:r>
      <w:r>
        <w:rPr>
          <w:rFonts w:hint="eastAsia"/>
        </w:rPr>
        <w:t>0</w:t>
      </w:r>
      <w:r>
        <w:rPr>
          <w:rFonts w:hint="eastAsia"/>
        </w:rPr>
        <w:t>，则低通滤波器可以看到图片有黑色的模糊边缘，高通滤波器可以明显看到图片的</w:t>
      </w:r>
      <w:r w:rsidR="001B57A8">
        <w:rPr>
          <w:rFonts w:hint="eastAsia"/>
        </w:rPr>
        <w:t>大小</w:t>
      </w:r>
      <w:r>
        <w:rPr>
          <w:rFonts w:hint="eastAsia"/>
        </w:rPr>
        <w:t>边界。</w:t>
      </w:r>
    </w:p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744859">
        <w:rPr>
          <w:rFonts w:hint="eastAsia"/>
        </w:rPr>
        <w:t>五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5D6D32" w:rsidRDefault="003E02CF" w:rsidP="005D6D32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5D6D32">
        <w:rPr>
          <w:rFonts w:hint="eastAsia"/>
        </w:rPr>
        <w:t>实现自适应中值滤波，要求：</w:t>
      </w:r>
    </w:p>
    <w:p w:rsidR="005D6D32" w:rsidRDefault="005D6D32" w:rsidP="005D6D32">
      <w:r>
        <w:rPr>
          <w:rFonts w:hint="eastAsia"/>
        </w:rPr>
        <w:t xml:space="preserve">         1) </w:t>
      </w:r>
      <w:r>
        <w:rPr>
          <w:rFonts w:hint="eastAsia"/>
        </w:rPr>
        <w:t>实现在图像上叠加至少两种噪声，其中一种为脉冲噪声。</w:t>
      </w:r>
    </w:p>
    <w:p w:rsidR="005D6D32" w:rsidRDefault="005D6D32" w:rsidP="005D6D32">
      <w:r>
        <w:rPr>
          <w:rFonts w:hint="eastAsia"/>
        </w:rPr>
        <w:t xml:space="preserve">         2) </w:t>
      </w:r>
      <w:r>
        <w:rPr>
          <w:rFonts w:hint="eastAsia"/>
        </w:rPr>
        <w:t>可通过人工输入设置最大允许的模板尺寸。</w:t>
      </w:r>
      <w:r>
        <w:rPr>
          <w:rFonts w:hint="eastAsia"/>
        </w:rPr>
        <w:t xml:space="preserve"> </w:t>
      </w:r>
    </w:p>
    <w:p w:rsidR="003E02CF" w:rsidRDefault="005D6D32" w:rsidP="005D6D32">
      <w:r>
        <w:rPr>
          <w:rFonts w:hint="eastAsia"/>
        </w:rPr>
        <w:t xml:space="preserve">    </w:t>
      </w:r>
      <w:r>
        <w:rPr>
          <w:rFonts w:hint="eastAsia"/>
        </w:rPr>
        <w:t>需要画出流程图。</w:t>
      </w:r>
    </w:p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>
        <w:rPr>
          <w:rFonts w:hint="eastAsia"/>
          <w:color w:val="0070C0"/>
        </w:rPr>
        <w:lastRenderedPageBreak/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061B12">
        <w:tc>
          <w:tcPr>
            <w:tcW w:w="8296" w:type="dxa"/>
          </w:tcPr>
          <w:p w:rsidR="001C11C7" w:rsidRDefault="001C11C7" w:rsidP="003E02CF">
            <w:r>
              <w:rPr>
                <w:noProof/>
              </w:rPr>
              <w:drawing>
                <wp:inline distT="0" distB="0" distL="0" distR="0">
                  <wp:extent cx="4656569" cy="7509039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6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555" cy="753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3E02CF"/>
    <w:p w:rsidR="003E02CF" w:rsidRDefault="003E02CF" w:rsidP="006F7271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7A4335" w:rsidRPr="007A4335" w:rsidRDefault="007A4335" w:rsidP="007A4335">
      <w:r>
        <w:rPr>
          <w:rFonts w:hint="eastAsia"/>
        </w:rPr>
        <w:t>1</w:t>
      </w:r>
      <w:r>
        <w:rPr>
          <w:rFonts w:hint="eastAsia"/>
        </w:rPr>
        <w:t>、加两种噪声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C11C7" w:rsidTr="00FC0A28">
        <w:tc>
          <w:tcPr>
            <w:tcW w:w="8296" w:type="dxa"/>
          </w:tcPr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::OnAddimpulsenoise(){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0.1 * h * w;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盐噪声概率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0.1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n; k++){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rand()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rand() %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随机取值行列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255;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 = 0.1 * h *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d; k++){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rand() % w;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rand() % h;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m_Image.m_pBits[2][j][i] = 0;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765203" w:rsidRDefault="00765203" w:rsidP="007652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1C11C7" w:rsidRDefault="00765203" w:rsidP="00765203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::generateGaussianNoise(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epsilon = 0.00000001;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定义小值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z0, z1;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flag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flag = !flag;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(!flag)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//flag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为假构造高斯随机变量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X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z1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u1, u2;  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构造随机变量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u1 = rand()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u2 = rand() * (1.0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RAND_MAX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}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(u1 &lt;= epsilon);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z0 = sqrt(-2.0*log(u1))*cos(2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z1 = sqrt(-2.0*log(u1))*sin(2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*u2);</w:t>
            </w:r>
          </w:p>
          <w:p w:rsidR="004E644E" w:rsidRDefault="004E644E" w:rsidP="004E644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z0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sigma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mu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B66D3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5B66D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B66D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产生高斯分布的噪声值</w:t>
            </w:r>
          </w:p>
          <w:p w:rsidR="00B854A0" w:rsidRDefault="004E644E" w:rsidP="004E644E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E644E" w:rsidRDefault="004E644E" w:rsidP="004E644E"/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lastRenderedPageBreak/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::OnAddguaussiannoise(){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 = 0;</w:t>
            </w:r>
            <w:r w:rsidR="00A43E3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A43E3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定义产生高斯噪声的均值和方差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 = 30;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j++){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w; i++){</w:t>
            </w:r>
            <w:r w:rsidR="0037536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37536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每个三通道像素值加入随机高斯噪声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val0 = m_Image.m_pBits[0][j][i] + generateGaussianNoise(mean,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val1 = m_Image.m_pBits[1][j][i] + generateGaussianNoise(mean, var);</w:t>
            </w:r>
          </w:p>
          <w:p w:rsidR="002A1BB4" w:rsidRDefault="002A1BB4" w:rsidP="006B4EA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val2 = m_Image.m_pBits[2][j][i] + generateGaussianNoise(mean, var);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m_Image.m_pBits[0][j][i]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val0 &gt; 255 ? 255 : val0 &lt; 0 ? 0 : val0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m_Image.m_pBits[1][j][i]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val1 &gt; 255 ? 255 : val1 &lt; 0 ? 0 : val1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m_Image.m_pBits[2][j][i] = </w:t>
            </w:r>
            <w:r w:rsidR="006B4EA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val2 &gt; 255 ? 255 : val2 &lt; 0 ? 0 : val2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285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28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对超出范围的值进行处理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1BB4" w:rsidRDefault="002A1BB4" w:rsidP="002A1BB4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B854A0" w:rsidRDefault="002A1BB4" w:rsidP="002A1BB4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C11C7" w:rsidRDefault="00E84E1F" w:rsidP="001C11C7">
      <w:r>
        <w:rPr>
          <w:rFonts w:hint="eastAsia"/>
        </w:rPr>
        <w:lastRenderedPageBreak/>
        <w:t>2</w:t>
      </w:r>
      <w:r>
        <w:rPr>
          <w:rFonts w:hint="eastAsia"/>
        </w:rPr>
        <w:t>、自适应中值滤波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10BD" w:rsidTr="00C810BD">
        <w:tc>
          <w:tcPr>
            <w:tcW w:w="8296" w:type="dxa"/>
          </w:tcPr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::OnAdaptedmidfilter(){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获得第一幅图像的宽度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获得第一幅图像的高度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m_Image.m_pBits[0][i][j];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WindowSizeDialog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CE0F5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E0F5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设置对话框输入最大窗口大小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dlg.DoModal()){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W_size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_ttoi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(dlg.str);</w:t>
            </w:r>
            <w:r w:rsidR="00C808A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808A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获取最大窗口大小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 = </w:t>
            </w:r>
            <w:r w:rsidR="00F6331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初始窗口大小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min, max, med, A1, A2, B1, B2;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p[1024];</w:t>
            </w:r>
            <w:r w:rsidR="00CC4C3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C4C3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C4C3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初始化存放窗口内像素值的数组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arr = p;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 = -size / 2; m &lt;= size / 2; m++){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-size / 2; n &lt;= size / 2; n++){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&lt; 0)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m &gt; h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+ n &gt; w - 1) value = 0;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 = m_Image.m_pBits[0][i + m][j + n];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*arr = value;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arr++;</w:t>
            </w:r>
          </w:p>
          <w:p w:rsidR="00B71E8F" w:rsidRPr="001900AD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将窗口内像素值依次存放到数组中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nums = pow(size, 2);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arr -= nums;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sort(arr, arr + nums);</w:t>
            </w:r>
            <w:r w:rsidR="001900A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1900A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对数组进行排序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med = arr[nums / 2 + 1];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min = arr[0];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最小值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max = arr[nums - 1];</w:t>
            </w:r>
            <w:r w:rsidR="006938F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938F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最大值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A1 = med - min;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A2 = med - max;</w:t>
            </w:r>
          </w:p>
          <w:p w:rsidR="00193E81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(A1 &gt; 0 &amp;&amp; A2 &lt; 0) {</w:t>
            </w:r>
            <w:r w:rsidR="00CD1B6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CD1B6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判断中值是否大于最大值小于最小值</w:t>
            </w:r>
          </w:p>
          <w:p w:rsidR="00193E81" w:rsidRDefault="00B71E8F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193E81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193E81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Zxy = m_Image.m_pBits[0][i][j];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B1 = Zxy - min;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B2 = Zxy - max;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(B1 &gt; 0 &amp;&amp; B2 &lt; 0){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目标像素点是否大于最大值小于最小值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Zxy;</w:t>
            </w:r>
          </w:p>
          <w:p w:rsidR="00193E81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Zxy;</w:t>
            </w:r>
          </w:p>
          <w:p w:rsidR="00B71E8F" w:rsidRDefault="00193E81" w:rsidP="00193E8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符合条件则保持源像素值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593A8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93A8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不符合条件取中值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  <w:r w:rsidR="00DF1E0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DF1E0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判断中值不符合条件则增大窗口尺寸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+= 2;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(size &gt; W_size) {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m_Imagesrc.m_pBits[0][i][j]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m_Imagesrc.m_pBits[1][i][j]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med;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5;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B71E8F" w:rsidRDefault="00B71E8F" w:rsidP="00B71E8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C810BD" w:rsidRDefault="00B71E8F" w:rsidP="00B71E8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607B3" w:rsidRDefault="00901B1E" w:rsidP="001C11C7">
      <w:pPr>
        <w:pStyle w:val="5"/>
        <w:numPr>
          <w:ilvl w:val="0"/>
          <w:numId w:val="14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054700" w:rsidRPr="00054700" w:rsidRDefault="00054700" w:rsidP="00054700">
      <w:r>
        <w:rPr>
          <w:rFonts w:hint="eastAsia"/>
        </w:rPr>
        <w:t>实验结果如下：</w:t>
      </w:r>
    </w:p>
    <w:tbl>
      <w:tblPr>
        <w:tblStyle w:val="a3"/>
        <w:tblpPr w:leftFromText="180" w:rightFromText="180" w:vertAnchor="text" w:horzAnchor="margin" w:tblpY="110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7"/>
        <w:gridCol w:w="31"/>
        <w:gridCol w:w="4148"/>
      </w:tblGrid>
      <w:tr w:rsidR="00040AAF" w:rsidTr="00054700">
        <w:tc>
          <w:tcPr>
            <w:tcW w:w="3653" w:type="dxa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32B9DF" wp14:editId="5F116E16">
                  <wp:extent cx="2526493" cy="2521588"/>
                  <wp:effectExtent l="0" t="0" r="762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858" cy="254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高斯</w:t>
            </w:r>
            <w:r w:rsidR="008D720F">
              <w:rPr>
                <w:rFonts w:hint="eastAsia"/>
              </w:rPr>
              <w:t>噪声</w:t>
            </w:r>
          </w:p>
        </w:tc>
        <w:tc>
          <w:tcPr>
            <w:tcW w:w="4643" w:type="dxa"/>
            <w:gridSpan w:val="2"/>
          </w:tcPr>
          <w:p w:rsidR="00040AAF" w:rsidRDefault="00040AAF" w:rsidP="00040AA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31324" wp14:editId="5E021222">
                  <wp:extent cx="2568777" cy="2563778"/>
                  <wp:effectExtent l="0" t="0" r="3175" b="825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630" cy="258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脉冲</w:t>
            </w:r>
            <w:r w:rsidR="008D720F">
              <w:rPr>
                <w:rFonts w:hint="eastAsia"/>
                <w:noProof/>
              </w:rPr>
              <w:t>噪声</w:t>
            </w:r>
            <w:r>
              <w:rPr>
                <w:rFonts w:hint="eastAsia"/>
                <w:noProof/>
              </w:rPr>
              <w:t>+</w:t>
            </w:r>
            <w:r>
              <w:rPr>
                <w:rFonts w:hint="eastAsia"/>
                <w:noProof/>
              </w:rPr>
              <w:t>高斯</w:t>
            </w:r>
            <w:r w:rsidR="008D720F">
              <w:rPr>
                <w:rFonts w:hint="eastAsia"/>
                <w:noProof/>
              </w:rPr>
              <w:t>噪声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040AAF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678DA5" wp14:editId="6BB1CF07">
                  <wp:extent cx="2698889" cy="1511378"/>
                  <wp:effectExtent l="0" t="0" r="635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最大窗口大小</w:t>
            </w:r>
          </w:p>
        </w:tc>
      </w:tr>
      <w:tr w:rsidR="00EE5302" w:rsidTr="00054700">
        <w:tc>
          <w:tcPr>
            <w:tcW w:w="8296" w:type="dxa"/>
            <w:gridSpan w:val="3"/>
          </w:tcPr>
          <w:p w:rsidR="00EE5302" w:rsidRDefault="00B316AA" w:rsidP="008D720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3108F" wp14:editId="6EC53BB9">
                  <wp:extent cx="5138284" cy="2579348"/>
                  <wp:effectExtent l="0" t="0" r="571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249" cy="2583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19B9" w:rsidRDefault="006B19B9" w:rsidP="008D720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自适应中值滤波前后对比图</w:t>
            </w:r>
          </w:p>
        </w:tc>
      </w:tr>
      <w:tr w:rsidR="008D720F" w:rsidTr="00054700">
        <w:tc>
          <w:tcPr>
            <w:tcW w:w="3699" w:type="dxa"/>
            <w:gridSpan w:val="2"/>
          </w:tcPr>
          <w:p w:rsidR="008D720F" w:rsidRDefault="008D720F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13EBFB" wp14:editId="4F50C158">
                  <wp:extent cx="2563492" cy="2558525"/>
                  <wp:effectExtent l="0" t="0" r="889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101" cy="256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</w:p>
        </w:tc>
        <w:tc>
          <w:tcPr>
            <w:tcW w:w="4597" w:type="dxa"/>
          </w:tcPr>
          <w:p w:rsidR="008D720F" w:rsidRDefault="00733A26" w:rsidP="00733A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A1E49" wp14:editId="2998ACB0">
                  <wp:extent cx="2504524" cy="2494779"/>
                  <wp:effectExtent l="0" t="0" r="0" b="127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987" cy="250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A26" w:rsidRDefault="00733A26" w:rsidP="00733A2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脉冲噪声</w:t>
            </w:r>
            <w:r>
              <w:rPr>
                <w:rFonts w:hint="eastAsia"/>
                <w:noProof/>
              </w:rPr>
              <w:t xml:space="preserve"> +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高斯噪声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901B1E" w:rsidRDefault="00901B1E" w:rsidP="009E53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5436E9" wp14:editId="741393E0">
                  <wp:extent cx="2698889" cy="1511378"/>
                  <wp:effectExtent l="0" t="0" r="635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889" cy="15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3FFF">
              <w:rPr>
                <w:rFonts w:hint="eastAsia"/>
                <w:noProof/>
              </w:rPr>
              <w:t xml:space="preserve"> </w:t>
            </w:r>
            <w:r w:rsidR="00743FFF">
              <w:rPr>
                <w:rFonts w:hint="eastAsia"/>
                <w:noProof/>
              </w:rPr>
              <w:t>最大窗口尺寸</w:t>
            </w:r>
          </w:p>
        </w:tc>
      </w:tr>
      <w:tr w:rsidR="00901B1E" w:rsidTr="00054700">
        <w:tc>
          <w:tcPr>
            <w:tcW w:w="8296" w:type="dxa"/>
            <w:gridSpan w:val="3"/>
          </w:tcPr>
          <w:p w:rsidR="005002AC" w:rsidRDefault="00817E32" w:rsidP="0054340A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05DDB7" wp14:editId="2EDFBA32">
                  <wp:extent cx="5153411" cy="2589423"/>
                  <wp:effectExtent l="0" t="0" r="0" b="190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787" cy="259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02AC" w:rsidRDefault="005002AC" w:rsidP="0054340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自适应中值滤波</w:t>
            </w:r>
            <w:r w:rsidR="0054340A">
              <w:rPr>
                <w:rFonts w:hint="eastAsia"/>
                <w:noProof/>
              </w:rPr>
              <w:t>前后对比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382BB7">
        <w:rPr>
          <w:rFonts w:hint="eastAsia"/>
        </w:rPr>
        <w:t>六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4F347C">
        <w:rPr>
          <w:rFonts w:hint="eastAsia"/>
        </w:rPr>
        <w:t>实现将一幅图像的</w:t>
      </w:r>
      <w:r w:rsidR="004F347C">
        <w:rPr>
          <w:rFonts w:hint="eastAsia"/>
        </w:rPr>
        <w:t>RGB</w:t>
      </w:r>
      <w:r w:rsidR="004F347C">
        <w:rPr>
          <w:rFonts w:hint="eastAsia"/>
        </w:rPr>
        <w:t>分量分别显示；将该图像从</w:t>
      </w:r>
      <w:r w:rsidR="004F347C">
        <w:rPr>
          <w:rFonts w:hint="eastAsia"/>
        </w:rPr>
        <w:t>RGB</w:t>
      </w:r>
      <w:r w:rsidR="004F347C">
        <w:rPr>
          <w:rFonts w:hint="eastAsia"/>
        </w:rPr>
        <w:t>空间转换到</w:t>
      </w:r>
      <w:r w:rsidR="004F347C">
        <w:rPr>
          <w:rFonts w:hint="eastAsia"/>
        </w:rPr>
        <w:t>HSI</w:t>
      </w:r>
      <w:r w:rsidR="004F347C">
        <w:rPr>
          <w:rFonts w:hint="eastAsia"/>
        </w:rPr>
        <w:t>空间，并分别显示</w:t>
      </w:r>
      <w:r w:rsidR="004F347C">
        <w:rPr>
          <w:rFonts w:hint="eastAsia"/>
        </w:rPr>
        <w:t>H</w:t>
      </w:r>
      <w:r w:rsidR="004F347C">
        <w:rPr>
          <w:rFonts w:hint="eastAsia"/>
        </w:rPr>
        <w:t>、</w:t>
      </w:r>
      <w:r w:rsidR="004F347C">
        <w:rPr>
          <w:rFonts w:hint="eastAsia"/>
        </w:rPr>
        <w:t>S</w:t>
      </w:r>
      <w:r w:rsidR="004F347C">
        <w:rPr>
          <w:rFonts w:hint="eastAsia"/>
        </w:rPr>
        <w:t>、</w:t>
      </w:r>
      <w:r w:rsidR="004F347C">
        <w:rPr>
          <w:rFonts w:hint="eastAsia"/>
        </w:rPr>
        <w:t>I</w:t>
      </w:r>
      <w:r w:rsidR="004F347C">
        <w:rPr>
          <w:rFonts w:hint="eastAsia"/>
        </w:rPr>
        <w:t>分量。</w:t>
      </w:r>
    </w:p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5F2C7B" w:rsidRPr="005F2C7B" w:rsidRDefault="005F2C7B" w:rsidP="005F2C7B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 w:rsidR="00FC4A02">
        <w:rPr>
          <w:rFonts w:hint="eastAsia"/>
        </w:rPr>
        <w:t>、</w:t>
      </w:r>
      <w:r>
        <w:rPr>
          <w:rFonts w:hint="eastAsia"/>
        </w:rPr>
        <w:t>G</w:t>
      </w:r>
      <w:r w:rsidR="00FC4A0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01E8" w:rsidTr="00054700">
        <w:tc>
          <w:tcPr>
            <w:tcW w:w="8296" w:type="dxa"/>
          </w:tcPr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::OnShowrgb(){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m_Image_r.Load(filename);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用于存放RGB三个通道的图片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m_Image_b.Load(filename);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h; j++){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w; k++){</w:t>
            </w:r>
          </w:p>
          <w:p w:rsidR="00D04E5A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//B  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</w:p>
          <w:p w:rsidR="0041229D" w:rsidRDefault="0041229D" w:rsidP="00D04E5A">
            <w:pPr>
              <w:autoSpaceDE w:val="0"/>
              <w:autoSpaceDN w:val="0"/>
              <w:adjustRightInd w:val="0"/>
              <w:ind w:leftChars="600" w:left="1640" w:hangingChars="200" w:hanging="38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m_Image_r.m_pBits[1][j][k]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m_Image_g.m_pBits[0][j][k]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//B</w:t>
            </w:r>
            <w:r w:rsidR="002105C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41229D" w:rsidRDefault="0041229D" w:rsidP="00AB161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m_Image_g.m_pBits[2][j][k]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//R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m_Image_b.m_pBits[2][j][k]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//R 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m_Image_b.m_pBits[1][j][k] = 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//G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用循环访问图像的像素值，将不需要的分量置为</w:t>
            </w:r>
            <w:r w:rsidR="00F467A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0</w:t>
            </w:r>
            <w:r w:rsidR="00F467A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，图像就只剩下需要的分量了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m_Image.flag = 3;</w:t>
            </w:r>
          </w:p>
          <w:p w:rsidR="0041229D" w:rsidRDefault="0041229D" w:rsidP="0041229D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2701E8" w:rsidRDefault="0041229D" w:rsidP="0041229D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F02D29" w:rsidRDefault="00F02D29" w:rsidP="00627BB0"/>
    <w:p w:rsidR="00627BB0" w:rsidRDefault="005F2C7B" w:rsidP="00627BB0">
      <w:r>
        <w:rPr>
          <w:rFonts w:hint="eastAsia"/>
        </w:rPr>
        <w:t>2</w:t>
      </w:r>
      <w:r>
        <w:rPr>
          <w:rFonts w:hint="eastAsia"/>
        </w:rPr>
        <w:t>、显示</w:t>
      </w:r>
      <w:r w:rsidR="00FC4A02">
        <w:t>H</w:t>
      </w:r>
      <w:r w:rsidR="00FC4A02">
        <w:rPr>
          <w:rFonts w:hint="eastAsia"/>
        </w:rPr>
        <w:t>、</w:t>
      </w:r>
      <w:r w:rsidR="00FC4A02">
        <w:rPr>
          <w:rFonts w:hint="eastAsia"/>
        </w:rPr>
        <w:t>S</w:t>
      </w:r>
      <w:r w:rsidR="00FC4A02">
        <w:rPr>
          <w:rFonts w:hint="eastAsia"/>
        </w:rPr>
        <w:t>、</w:t>
      </w:r>
      <w:r w:rsidR="00FC4A02">
        <w:rPr>
          <w:rFonts w:hint="eastAsia"/>
        </w:rPr>
        <w:t>I</w:t>
      </w:r>
      <w:r w:rsidR="00FC4A02"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9B4A03" w:rsidTr="00F33AA7">
        <w:tc>
          <w:tcPr>
            <w:tcW w:w="8296" w:type="dxa"/>
          </w:tcPr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::OnShowhsi(){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m_Image_h.Load(filename);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m_Image_s.Load(filename);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m_Image_i.Load(filename);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</w:t>
            </w:r>
            <w:r w:rsidR="00046FEE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H</w:t>
            </w:r>
            <w:r w:rsidR="00046FE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S, I;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  <w:r w:rsidR="005133B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5133B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保存当前像素点RGB分量值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</w:p>
          <w:p w:rsidR="00DE47BB" w:rsidRDefault="009B4A0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E47BB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DE47BB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 w:rsidR="00DE47BB"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 w:rsidR="00DE47BB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DE47B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DE47B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pow((R - G), 2) + (R - B)*(G - B);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计算得到theta弧度值并转换为角度值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E47BB" w:rsidRDefault="00DE47BB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}</w:t>
            </w:r>
          </w:p>
          <w:p w:rsidR="002C1983" w:rsidRDefault="002C1983" w:rsidP="00DE47B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</w:t>
            </w: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}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4;</w:t>
            </w:r>
          </w:p>
          <w:p w:rsidR="009B4A03" w:rsidRDefault="009B4A03" w:rsidP="009B4A03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Invalidate(1);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强制调用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ONDRAW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会绘制图像</w:t>
            </w:r>
          </w:p>
          <w:p w:rsidR="009B4A03" w:rsidRDefault="009B4A03" w:rsidP="009B4A03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627BB0">
      <w:pPr>
        <w:pStyle w:val="5"/>
        <w:numPr>
          <w:ilvl w:val="0"/>
          <w:numId w:val="15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p w:rsidR="00D553AD" w:rsidRPr="00D553AD" w:rsidRDefault="00D553AD" w:rsidP="00D553AD">
      <w:r>
        <w:rPr>
          <w:rFonts w:hint="eastAsia"/>
        </w:rPr>
        <w:t>1</w:t>
      </w:r>
      <w:r>
        <w:rPr>
          <w:rFonts w:hint="eastAsia"/>
        </w:rPr>
        <w:t>、显示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62BD" w:rsidTr="005B1845">
        <w:tc>
          <w:tcPr>
            <w:tcW w:w="8296" w:type="dxa"/>
          </w:tcPr>
          <w:p w:rsidR="002B62BD" w:rsidRDefault="005520C3" w:rsidP="009E0FA2">
            <w:r>
              <w:rPr>
                <w:noProof/>
              </w:rPr>
              <w:drawing>
                <wp:inline distT="0" distB="0" distL="0" distR="0" wp14:anchorId="6602323B" wp14:editId="0F4DB9FB">
                  <wp:extent cx="5174552" cy="1616035"/>
                  <wp:effectExtent l="0" t="0" r="7620" b="381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507" cy="161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4DFA" w:rsidRDefault="00A24DFA" w:rsidP="00A24DFA">
            <w:pPr>
              <w:jc w:val="center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分量</w:t>
            </w:r>
          </w:p>
        </w:tc>
      </w:tr>
    </w:tbl>
    <w:p w:rsidR="00897B19" w:rsidRPr="00627BB0" w:rsidRDefault="00897B19" w:rsidP="00897B19">
      <w:r>
        <w:rPr>
          <w:rFonts w:hint="eastAsia"/>
        </w:rPr>
        <w:t>2</w:t>
      </w:r>
      <w:r>
        <w:rPr>
          <w:rFonts w:hint="eastAsia"/>
        </w:rPr>
        <w:t>、显示</w:t>
      </w:r>
      <w:r>
        <w:t>H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分量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B1845" w:rsidTr="00F33AA7">
        <w:tc>
          <w:tcPr>
            <w:tcW w:w="8296" w:type="dxa"/>
          </w:tcPr>
          <w:p w:rsidR="005B1845" w:rsidRDefault="0062724A" w:rsidP="009E0FA2">
            <w:r>
              <w:rPr>
                <w:noProof/>
              </w:rPr>
              <w:drawing>
                <wp:inline distT="0" distB="0" distL="0" distR="0" wp14:anchorId="53937F32" wp14:editId="33943934">
                  <wp:extent cx="5174553" cy="1616035"/>
                  <wp:effectExtent l="0" t="0" r="7620" b="381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042" cy="162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B69" w:rsidRDefault="00B26B69" w:rsidP="00B26B69">
            <w:pPr>
              <w:jc w:val="center"/>
            </w:pPr>
            <w:r>
              <w:rPr>
                <w:rFonts w:hint="eastAsia"/>
              </w:rPr>
              <w:t>H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分量</w:t>
            </w:r>
            <w:r>
              <w:rPr>
                <w:rFonts w:hint="eastAsia"/>
              </w:rPr>
              <w:t xml:space="preserve"> </w:t>
            </w:r>
            <w:r>
              <w:t xml:space="preserve">                   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分量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4A484E">
        <w:rPr>
          <w:rStyle w:val="40"/>
        </w:rPr>
        <w:t>2</w:t>
      </w:r>
      <w:r>
        <w:rPr>
          <w:rFonts w:hint="eastAsia"/>
        </w:rPr>
        <w:t>：</w:t>
      </w:r>
      <w:r w:rsidR="00A441A8" w:rsidRPr="00A441A8">
        <w:rPr>
          <w:rFonts w:hint="eastAsia"/>
        </w:rPr>
        <w:t>试验：一幅图像对</w:t>
      </w:r>
      <w:r w:rsidR="00A441A8" w:rsidRPr="00A441A8">
        <w:rPr>
          <w:rFonts w:hint="eastAsia"/>
        </w:rPr>
        <w:t>RGB</w:t>
      </w:r>
      <w:r w:rsidR="00A441A8" w:rsidRPr="00A441A8">
        <w:rPr>
          <w:rFonts w:hint="eastAsia"/>
        </w:rPr>
        <w:t>作图像均衡，转换到</w:t>
      </w:r>
      <w:r w:rsidR="00A441A8" w:rsidRPr="00A441A8">
        <w:rPr>
          <w:rFonts w:hint="eastAsia"/>
        </w:rPr>
        <w:t xml:space="preserve">HSI </w:t>
      </w:r>
      <w:r w:rsidR="00A441A8" w:rsidRPr="00A441A8">
        <w:rPr>
          <w:rFonts w:hint="eastAsia"/>
        </w:rPr>
        <w:t>空间后，只对</w:t>
      </w:r>
      <w:r w:rsidR="00A441A8" w:rsidRPr="00A441A8">
        <w:rPr>
          <w:rFonts w:hint="eastAsia"/>
        </w:rPr>
        <w:t>I</w:t>
      </w:r>
      <w:r w:rsidR="00A441A8" w:rsidRPr="00A441A8">
        <w:rPr>
          <w:rFonts w:hint="eastAsia"/>
        </w:rPr>
        <w:t>分量作图像均衡，</w:t>
      </w:r>
      <w:r w:rsidR="00A441A8" w:rsidRPr="00A441A8">
        <w:rPr>
          <w:rFonts w:hint="eastAsia"/>
        </w:rPr>
        <w:t>H</w:t>
      </w:r>
      <w:r w:rsidR="00A441A8" w:rsidRPr="00A441A8">
        <w:rPr>
          <w:rFonts w:hint="eastAsia"/>
        </w:rPr>
        <w:t>、</w:t>
      </w:r>
      <w:r w:rsidR="00A441A8" w:rsidRPr="00A441A8">
        <w:rPr>
          <w:rFonts w:hint="eastAsia"/>
        </w:rPr>
        <w:t>S</w:t>
      </w:r>
      <w:r w:rsidR="00A441A8" w:rsidRPr="00A441A8">
        <w:rPr>
          <w:rFonts w:hint="eastAsia"/>
        </w:rPr>
        <w:t>分量保持不变，观察两种情况的效果。</w:t>
      </w:r>
    </w:p>
    <w:p w:rsidR="00DA75C5" w:rsidRDefault="00DA75C5" w:rsidP="004A484E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p w:rsidR="00A35DE8" w:rsidRPr="00A35DE8" w:rsidRDefault="00A35DE8" w:rsidP="00A35DE8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R</w:t>
      </w:r>
      <w:r w:rsidR="00892122">
        <w:rPr>
          <w:rFonts w:hint="eastAsia"/>
        </w:rPr>
        <w:t>、</w:t>
      </w:r>
      <w:r>
        <w:rPr>
          <w:rFonts w:hint="eastAsia"/>
        </w:rPr>
        <w:t>G</w:t>
      </w:r>
      <w:r w:rsidR="00892122"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上做均衡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8417D" w:rsidTr="001B02A1">
        <w:tc>
          <w:tcPr>
            <w:tcW w:w="8296" w:type="dxa"/>
          </w:tcPr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::OnEqualrgb(){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m_Image.calcHistogram();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</w:t>
            </w:r>
            <w:r w:rsidR="008832E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rgb分量上的归一化直方图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hist_equal[3][256]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均衡后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RGB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s[k][i] += 255 * m_Image.hist[k][j];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hist_equal[k][i] = floor(s[k][i]);</w:t>
            </w:r>
            <w:r w:rsidR="004C718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4C718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三个通道上的RGB对应的均衡化直方图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0; k &lt; 3; k++){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value = m_Image.m_pBits[k][i][j];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 w:rsidR="00D87B34"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 w:rsidR="00D87B3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new_value = hist_equal[k][value];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m_Image.m_pBits[k][i][j] = new_value;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98122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98122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分别将均衡化后的值计算后赋值给相应像素点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CD4DDC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="00CD4DD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CD4DD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在三个分量上做直方图均衡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FA756E" w:rsidRDefault="00FA756E" w:rsidP="00FA756E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B8417D" w:rsidRDefault="00FA756E" w:rsidP="00FA756E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D10D1" w:rsidRDefault="00AD10D1" w:rsidP="00AD10D1"/>
    <w:p w:rsidR="00274FCA" w:rsidRDefault="001E0767" w:rsidP="00AD10D1">
      <w:r>
        <w:rPr>
          <w:rFonts w:hint="eastAsia"/>
        </w:rPr>
        <w:t>2</w:t>
      </w:r>
      <w:r>
        <w:rPr>
          <w:rFonts w:hint="eastAsia"/>
        </w:rPr>
        <w:t>、对</w:t>
      </w:r>
      <w:r>
        <w:rPr>
          <w:rFonts w:hint="eastAsia"/>
        </w:rPr>
        <w:t>I</w:t>
      </w:r>
      <w:r>
        <w:rPr>
          <w:rFonts w:hint="eastAsia"/>
        </w:rPr>
        <w:t>分量做直方图均衡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74FCA" w:rsidTr="001B02A1">
        <w:tc>
          <w:tcPr>
            <w:tcW w:w="8296" w:type="dxa"/>
          </w:tcPr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::OnEquali(){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分别获取原图和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m_Image_h.Load(filename);m_Image_s.Load(filename);m_Image_i.Load(filename);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theta, H, S,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m_Imagesrc.m_pBits[2][i][j];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m_Imagesrc.m_pBits[1][i][j];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m_Imagesrc.m_pBits[0][i][j];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获取原图的RGB三通道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(R, G);</w:t>
            </w:r>
            <w:r w:rsidR="00B01BF9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minN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min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(minN, B);</w:t>
            </w:r>
            <w:r w:rsidR="00B01BF9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01BF9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RGB最小值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divide = pow((R - G), 2) + (R - B)*(G -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divide = sqrt(divide);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theta = 1.0 / 2 * (2 * R - G - B) / divide;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theta = acos(theta) /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180;</w:t>
            </w:r>
            <w:r w:rsidR="00930E4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计算得到theta</w:t>
            </w:r>
            <w:r w:rsidR="001A632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弧度</w:t>
            </w:r>
            <w:r w:rsidR="00930E4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值并转换为角度</w:t>
            </w:r>
            <w:r w:rsidR="00EF195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 &lt;= G)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(theta);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(360 - theta);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判断得到H值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* 255 / 360;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CB138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将H值归一化到0-</w:t>
            </w:r>
            <w:r w:rsidR="00CB138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m_Image_h.m_pBits[0][i][j] = m_Image_h.m_pBits[1][i][j] = m_Image_h.m_pBits[2][i][j] = H;</w:t>
            </w:r>
            <w:r w:rsidR="00BE4AA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E4AA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(1 - 3.0 / (R + G + B)*minN) * 255;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计算S值并归一化到0-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255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m_Image_s.m_pBits[0][i][j] = m_Image_s.m_pBits[1][i][j] = m_Image_s.m_pBits[2][i][j] = S;</w:t>
            </w:r>
            <w:r w:rsidR="00B83EF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B83EF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赋值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I =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(R + G + B) / 3;</w:t>
            </w:r>
            <w:r w:rsidR="008D0732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D073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计算I值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m_Image_i.m_pBits[1][i][j] = m_Image_i.m_pBits[2][i][j] = I;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F33AA7" w:rsidRPr="00F33AA7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m_Image_i.calcHistogram();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</w:t>
            </w:r>
            <w:r w:rsidR="00F33AA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I</w:t>
            </w:r>
            <w:r w:rsidR="00F33AA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分量的归一化直方图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s[256] = { 0 };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均衡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hist_equal[256] = { 0 };</w:t>
            </w:r>
            <w:r w:rsidR="00F33AA7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256;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&lt;= i;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s[i] += 255 * m_Image_i.hist[0][j];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hist_equal[i] = floor(s[i]);</w:t>
            </w:r>
            <w:r w:rsidR="00EA5A3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EA5A3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对I分量做均衡化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value,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value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new_value = hist_equal[value];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m_Image_i.m_pBits[0][i][j]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m_Image_i.m_pBits[1][i][j] = new_value;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m_Image_i.m_pBits[2][i][j] = new_value;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得到均衡化后的接货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做</w:t>
            </w:r>
            <w:r w:rsidR="0011210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HIS</w:t>
            </w:r>
            <w:r w:rsidR="0011210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到RGB通道的转化以方便显示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H, S, I, R, G,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m_Image_h.m_pBits[0][i][j] * 360.0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 = m_Image_s.m_pBits[0][i][j] / 255.0;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 = m_Image_i.m_pBits[0][i][j];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0 &amp;&amp; H &lt; 120) 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I * (1.0 + S * cos(H) / cos(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3 * I - (R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 &gt;= 120 &amp;&amp; H &lt; 240){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- 120;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I * (1.0 + S * cos(H) / cos(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3 * I - (R + G);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H = H - 240;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= I * (1.0 - S);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H = H *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180;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= I * (1.0 + S * cos(H) / cos(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3 - H));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3 * I - (G + B);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B &gt; 255 ? 255 : B &lt; 0 ? 0 : B;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G &gt; 255 ? 255 : G &lt; 0 ? 0 : G;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R &gt; 255 ? 255 : R &lt; 0 ? 0 : R;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DA1119" w:rsidRDefault="00DA1119" w:rsidP="00DA111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274FCA" w:rsidRDefault="00DA1119" w:rsidP="00DA1119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DA75C5" w:rsidRPr="008A52FF" w:rsidRDefault="00DA75C5" w:rsidP="00DA75C5">
      <w:pPr>
        <w:pStyle w:val="5"/>
        <w:numPr>
          <w:ilvl w:val="0"/>
          <w:numId w:val="16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A52FF" w:rsidTr="001B02A1">
        <w:tc>
          <w:tcPr>
            <w:tcW w:w="8296" w:type="dxa"/>
          </w:tcPr>
          <w:p w:rsidR="008A52FF" w:rsidRDefault="00D35C50" w:rsidP="001B02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E37C2" wp14:editId="34F3D9E4">
                  <wp:extent cx="5174553" cy="2420315"/>
                  <wp:effectExtent l="0" t="0" r="762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867" cy="242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224E" w:rsidRDefault="000B224E" w:rsidP="001B02A1">
            <w:pPr>
              <w:jc w:val="center"/>
            </w:pPr>
            <w:r>
              <w:rPr>
                <w:rFonts w:hint="eastAsia"/>
              </w:rPr>
              <w:t>对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三通道做均衡后结果图和原图的对比</w:t>
            </w:r>
          </w:p>
        </w:tc>
      </w:tr>
      <w:tr w:rsidR="000B224E" w:rsidTr="001B02A1">
        <w:tc>
          <w:tcPr>
            <w:tcW w:w="8296" w:type="dxa"/>
          </w:tcPr>
          <w:p w:rsidR="000B224E" w:rsidRDefault="001B02A1" w:rsidP="001B02A1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8ED5A0" wp14:editId="5B1A6503">
                  <wp:extent cx="5163982" cy="2420967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553" cy="243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F0167">
              <w:rPr>
                <w:rFonts w:hint="eastAsia"/>
              </w:rPr>
              <w:t>对</w:t>
            </w:r>
            <w:r w:rsidR="00FF0167">
              <w:rPr>
                <w:rFonts w:hint="eastAsia"/>
              </w:rPr>
              <w:t>I</w:t>
            </w:r>
            <w:r w:rsidR="00FF0167">
              <w:rPr>
                <w:rFonts w:hint="eastAsia"/>
              </w:rPr>
              <w:t>通道做均衡后结果图和原图的对比</w:t>
            </w:r>
          </w:p>
        </w:tc>
      </w:tr>
    </w:tbl>
    <w:p w:rsidR="00DA75C5" w:rsidRDefault="00DA75C5" w:rsidP="00DA75C5">
      <w:r w:rsidRPr="009E0FA2">
        <w:rPr>
          <w:rStyle w:val="40"/>
          <w:rFonts w:hint="eastAsia"/>
        </w:rPr>
        <w:t>编程</w:t>
      </w:r>
      <w:r w:rsidR="00E6400F">
        <w:rPr>
          <w:rStyle w:val="40"/>
        </w:rPr>
        <w:t>3</w:t>
      </w:r>
      <w:r>
        <w:rPr>
          <w:rFonts w:hint="eastAsia"/>
        </w:rPr>
        <w:t>：</w:t>
      </w:r>
      <w:r w:rsidR="00E35BFE" w:rsidRPr="00E35BFE">
        <w:rPr>
          <w:rFonts w:hint="eastAsia"/>
        </w:rPr>
        <w:t>实现对一幅彩色图像的分割：人工画框定义一个区域，以该区域的彩色分量平均值为中心，设定一个区域距离值，将图像分割为二值图。</w:t>
      </w:r>
    </w:p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5263" w:rsidTr="00246409">
        <w:tc>
          <w:tcPr>
            <w:tcW w:w="8296" w:type="dxa"/>
          </w:tcPr>
          <w:p w:rsidR="00DF5263" w:rsidRDefault="00246409" w:rsidP="00DA75C5">
            <w:r>
              <w:rPr>
                <w:noProof/>
              </w:rPr>
              <w:drawing>
                <wp:inline distT="0" distB="0" distL="0" distR="0">
                  <wp:extent cx="2632203" cy="3791664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7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889" cy="3812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5BEB" w:rsidRPr="002A5FF5" w:rsidRDefault="00DA75C5" w:rsidP="00035BEB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922F6" w:rsidTr="00DF5263">
        <w:tc>
          <w:tcPr>
            <w:tcW w:w="8296" w:type="dxa"/>
          </w:tcPr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::OnColorsegment(){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获得图像的宽度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获得图像的高度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R, G, B;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D, count;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= 0;G = 0;B = 0;count = 0;D = 30;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PictureDialog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this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建立一个对话框，标定选取的区域位置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IDOK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dlg.DoModal())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CPoint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start, end;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start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dlg.m_startPoint;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end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dlg.m_endPoint;</w:t>
            </w:r>
            <w:r w:rsidR="00863B3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863B3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获取标定区域的起点和终点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size = (end.x - start.x)*(end.y - start.y);</w:t>
            </w:r>
            <w:r w:rsidR="002B289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2B289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计算所在区域的大小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4E0A4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E0A43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将区域在图中标出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== start.y || i ==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&gt; start.x &amp;&amp; j &lt;= end.x){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(j == start.x || j ==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start.y &amp;&amp; i &lt;= end.y)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4248E8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计算标定区域对应的彩色分量像素均值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&gt; start.y &amp;&amp; i &lt;= end.y &amp;&amp; j &gt; start.x &amp;&amp; j &lt;= end.x) 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 += m_Imagesrc.m_pBits[2][i][j] / size;</w:t>
            </w:r>
            <w:r w:rsidR="004248E8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G += m_Imagesrc.m_pBits[1][i][j]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B += m_Imagesrc.m_pBits[0][i][j] / size;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i++){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j++){</w:t>
            </w:r>
            <w:r w:rsidR="000C0DC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计算像素值是否在均值范围内（球</w:t>
            </w:r>
            <w:r w:rsidR="006E2D9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模型</w:t>
            </w:r>
            <w:r w:rsidR="000C0DC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）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= m_Imagesrc.m_pBits[2][i][j];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 = m_Imagesrc.m_pBits[1][i][j];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m_Imagesrc.m_pBits[0][i][j];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dis;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dis = pow(r - R, 2) + pow(g - G, 2) + pow(b - B, 2);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(dis &lt;= pow(D, 2)){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在范围内则标1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255;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  <w:r w:rsidR="006E472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 w:rsidR="006E472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不在范围内则标0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m_Imagesrc.m_pBits[2][i][j] = m_Imagesrc.m_pBits[1][i][j] = m_Imagesrc.m_pBits[0][i][j] = 0;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1;</w:t>
            </w:r>
          </w:p>
          <w:p w:rsidR="002A5FF5" w:rsidRDefault="002A5FF5" w:rsidP="002A5F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0922F6" w:rsidRDefault="002A5FF5" w:rsidP="002A5FF5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270911" w:rsidRPr="00270911" w:rsidRDefault="00270911" w:rsidP="00270911"/>
    <w:p w:rsidR="00DA75C5" w:rsidRDefault="00DA75C5" w:rsidP="00E6400F">
      <w:pPr>
        <w:pStyle w:val="5"/>
        <w:numPr>
          <w:ilvl w:val="0"/>
          <w:numId w:val="17"/>
        </w:numPr>
        <w:rPr>
          <w:color w:val="0070C0"/>
        </w:rPr>
      </w:pPr>
      <w:r w:rsidRPr="009E0FA2">
        <w:rPr>
          <w:rFonts w:hint="eastAsia"/>
          <w:color w:val="0070C0"/>
        </w:rPr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F1644" w:rsidTr="00F328F9">
        <w:tc>
          <w:tcPr>
            <w:tcW w:w="8296" w:type="dxa"/>
          </w:tcPr>
          <w:p w:rsidR="00DF1644" w:rsidRDefault="00DF1644" w:rsidP="00DA75C5">
            <w:r>
              <w:rPr>
                <w:noProof/>
              </w:rPr>
              <w:drawing>
                <wp:inline distT="0" distB="0" distL="0" distR="0" wp14:anchorId="0C1041B0" wp14:editId="270B24C4">
                  <wp:extent cx="3070085" cy="2494780"/>
                  <wp:effectExtent l="0" t="0" r="0" b="127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996" cy="249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4BBD">
              <w:rPr>
                <w:rFonts w:hint="eastAsia"/>
              </w:rPr>
              <w:t xml:space="preserve"> </w:t>
            </w:r>
            <w:r w:rsidR="00B84BBD">
              <w:rPr>
                <w:rFonts w:hint="eastAsia"/>
              </w:rPr>
              <w:t>区域标定</w:t>
            </w:r>
            <w:r w:rsidR="00817708">
              <w:rPr>
                <w:rFonts w:hint="eastAsia"/>
              </w:rPr>
              <w:t>对话框</w:t>
            </w:r>
          </w:p>
        </w:tc>
      </w:tr>
      <w:tr w:rsidR="00DF1644" w:rsidTr="00F328F9">
        <w:tc>
          <w:tcPr>
            <w:tcW w:w="8296" w:type="dxa"/>
          </w:tcPr>
          <w:p w:rsidR="00DF1644" w:rsidRDefault="00DF1644" w:rsidP="00F328F9">
            <w:pPr>
              <w:jc w:val="center"/>
            </w:pPr>
            <w:r w:rsidRPr="0049663D">
              <w:rPr>
                <w:noProof/>
              </w:rPr>
              <w:lastRenderedPageBreak/>
              <w:drawing>
                <wp:inline distT="0" distB="0" distL="0" distR="0" wp14:anchorId="1817C6D2" wp14:editId="633312F2">
                  <wp:extent cx="5122818" cy="2383782"/>
                  <wp:effectExtent l="0" t="0" r="190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521" cy="2385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6692" w:rsidRDefault="00B26692" w:rsidP="00F328F9">
            <w:pPr>
              <w:jc w:val="center"/>
            </w:pPr>
            <w:r>
              <w:rPr>
                <w:rFonts w:hint="eastAsia"/>
              </w:rPr>
              <w:t>标定区域和分割后结果</w:t>
            </w:r>
          </w:p>
        </w:tc>
      </w:tr>
    </w:tbl>
    <w:p w:rsidR="003E02CF" w:rsidRPr="00B478D3" w:rsidRDefault="003E02CF" w:rsidP="003E02CF">
      <w:pPr>
        <w:pStyle w:val="3"/>
      </w:pPr>
      <w:r>
        <w:rPr>
          <w:rFonts w:hint="eastAsia"/>
        </w:rPr>
        <w:t>第</w:t>
      </w:r>
      <w:r w:rsidR="00270DF7">
        <w:rPr>
          <w:rFonts w:hint="eastAsia"/>
        </w:rPr>
        <w:t>十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:rsidR="003E02CF" w:rsidRDefault="003E02CF" w:rsidP="003E02CF">
      <w:r w:rsidRPr="009E0FA2">
        <w:rPr>
          <w:rStyle w:val="40"/>
          <w:rFonts w:hint="eastAsia"/>
        </w:rPr>
        <w:t>编程</w:t>
      </w:r>
      <w:r w:rsidRPr="009E0FA2">
        <w:rPr>
          <w:rStyle w:val="40"/>
          <w:rFonts w:hint="eastAsia"/>
        </w:rPr>
        <w:t>1</w:t>
      </w:r>
      <w:r>
        <w:rPr>
          <w:rFonts w:hint="eastAsia"/>
        </w:rPr>
        <w:t>：</w:t>
      </w:r>
      <w:r w:rsidR="0035031F" w:rsidRPr="0035031F">
        <w:rPr>
          <w:rFonts w:hint="eastAsia"/>
        </w:rPr>
        <w:t>实现霍夫变换检测直线</w:t>
      </w:r>
      <w:r w:rsidR="0035031F">
        <w:rPr>
          <w:rFonts w:hint="eastAsia"/>
        </w:rPr>
        <w:t>。</w:t>
      </w:r>
    </w:p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>
        <w:rPr>
          <w:rFonts w:hint="eastAsia"/>
          <w:color w:val="0070C0"/>
        </w:rPr>
        <w:t>流程图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A047E3" w:rsidTr="00A047E3">
        <w:tc>
          <w:tcPr>
            <w:tcW w:w="8296" w:type="dxa"/>
          </w:tcPr>
          <w:p w:rsidR="00A047E3" w:rsidRDefault="00A047E3" w:rsidP="00A047E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47182" cy="3987479"/>
                  <wp:effectExtent l="0" t="0" r="63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8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579" cy="4030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源代码及重点语句的注释</w:t>
      </w:r>
    </w:p>
    <w:p w:rsidR="00EE3228" w:rsidRPr="00EE3228" w:rsidRDefault="00EE3228" w:rsidP="00EE3228">
      <w:r>
        <w:rPr>
          <w:rFonts w:hint="eastAsia"/>
        </w:rPr>
        <w:t>1</w:t>
      </w:r>
      <w:r>
        <w:rPr>
          <w:rFonts w:hint="eastAsia"/>
        </w:rPr>
        <w:t>、霍夫变换函数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E62A1" w:rsidTr="002C617D">
        <w:tc>
          <w:tcPr>
            <w:tcW w:w="8296" w:type="dxa"/>
          </w:tcPr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霍尔变换直线检测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&lt;vector&gt;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&lt;utility&gt;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"common.hpp"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HOUGH_HOUGH_HPP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HOUGH_HOUGH_HPP</w:t>
            </w:r>
          </w:p>
          <w:p w:rsidR="00EE3228" w:rsidRDefault="0042644A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二值化函数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im2bw(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=128,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maxval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=255,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minval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?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maxval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: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minval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4C1377" w:rsidRDefault="004C1377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卷积用于做sobel边缘检测</w:t>
            </w:r>
            <w:r w:rsidR="004F6505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 xml:space="preserve"> 其中，src为待卷积图，dst为卷积后图，kernel为卷积核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conv2d3x3(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kernel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x = -1; x &lt; 2; x 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-1; y &lt; 2; y 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(i + y &lt; 0 || i + y &gt;=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j + x &lt; 0 || j + x &gt;=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t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 + y][j + x] 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kernel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 + 1][x + 1];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766FB7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sobel边缘检测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sobel(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k1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k2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k1[0][0] = -1; k1[0][1] = 0; k1[0][2] = 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k1[1][0] = -2; k1[1][1] = 0; k1[1][2] = 2;</w:t>
            </w:r>
          </w:p>
          <w:p w:rsidR="00EE3228" w:rsidRPr="00655FD4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k1[2][0] = -1; k1[2][1] = 0; k1[2][2] = 1;</w:t>
            </w:r>
            <w:r w:rsidR="00655FD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55FD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sobel算子1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k2[0][0] = -1; k2[0][1] = -2; k2[0][2] = -1;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k2[1][0] = 0; k2[1][1] = 0; k2[1][2]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k2[2][0] = 1; k2[2][1] = 2; k2[2][2] = 1;</w:t>
            </w:r>
            <w:r w:rsidR="00655FD4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55FD4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sobel算子2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xx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yy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527FE3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存放x方向和y方向上的卷积结果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conv2d3x3(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xx,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k1);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conv2d3x3(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yy,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k2);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1;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i++)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1;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- 1; j++) {</w:t>
            </w:r>
            <w:r w:rsidR="005801B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5801B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求最终的结果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sqrt(xx[i][j] * xx[i][j] + yy[i][j] * yy[i][j]);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free2d(k1, 3, 3);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free2d(k2, 3, 3);</w:t>
            </w:r>
            <w:r w:rsidR="006939CE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939C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释放以免占据内存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05CB6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计算hough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drawcurve(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hough_space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theta_id = 0; theta_id &lt; 1000; theta_id++){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theta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theta_id / 999.;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cos(theta) +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y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sin(theta);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yy = 0.999 * r + 499.5;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(yy &lt; 0) yy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(yy &gt;= 1000) yy = 999;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hough_space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[yy][theta_id] += 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05CB6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hough变换函数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Hough(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=300){</w:t>
            </w:r>
            <w:r w:rsidR="0025100A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5100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其中val为取点条件，threshold</w:t>
            </w:r>
            <w:r w:rsidR="00D87D6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为</w:t>
            </w:r>
            <w:r w:rsidR="0025100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判断该点为同一直线的交点个数</w:t>
            </w:r>
            <w:r w:rsidR="00D87D6A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阈值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hough_space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&gt;(1000, 1000);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 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[i][j] ==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val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drawcurve(hough_space, j, i);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result;</w:t>
            </w:r>
            <w:r w:rsidR="00251616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33798E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存放</w:t>
            </w:r>
            <w:r w:rsidR="0025161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结果k和b值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1000; i++)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1000; j++) 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(hough_space[i][j] 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threshold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 r_theta_pair((i - 499.5) / 0.999,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PI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 j / 999.);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result.push_back(std::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&gt;(r_theta_pair, hough_space[i][j]));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NMS</w:t>
            </w:r>
            <w:r w:rsidR="003522B2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非极大值抑制去掉冗余</w:t>
            </w:r>
            <w:r w:rsidR="00727B1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线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result.size();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&amp;res1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i + 1; j &lt; result.size();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 &amp;res2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(res2.second == 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 w:rsidR="00B95524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abs(res1.first.first - res2.first.first)&lt;40 &amp;&amp; abs(res1.first.second - res2.first.second) &lt; 0.12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  <w:r w:rsidR="00904DC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904DC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904DC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 w:rsidR="00904DC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设定阈值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(res1.second &gt; res2.second){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res2.second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res1.second = 0;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final_result;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result.size();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 &gt; 0){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- 1. / tan(result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.first.second);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.first.first / sin(result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.first.second);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final_result.push_back(std::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&gt;(k, b));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  <w:r w:rsidR="00457A8B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457A8B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做一次转换将结果转换为k和b表示的截距式直线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&gt;(hough_space, 1000, 1000);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final_result;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drawline(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&gt;&gt;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 = 0; n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.size(); n++){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.first;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lines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[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]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.second;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last = -1;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y = k*j + b;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(y &gt;= 0 &amp;&amp; y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(last == -1){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[y][j] = 128;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last =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 = y &gt; last ? last :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 = y &gt; last ? y : last;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s; i &lt;=l; i++){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128;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last = y;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line_det(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imgarr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bin_img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sobel(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imgarr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sobel边缘检测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im2bw(bin_img, 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128);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二值化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&gt;&gt;lines = Hough(bin_img,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255);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free2d(bin_img,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  <w:r w:rsidR="00F46421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</w:t>
            </w:r>
            <w:r w:rsidR="00F46421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hough变换</w:t>
            </w:r>
          </w:p>
          <w:p w:rsidR="00EE3228" w:rsidRDefault="00EE3228" w:rsidP="00EE322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lines;</w:t>
            </w:r>
          </w:p>
          <w:p w:rsidR="001E62A1" w:rsidRDefault="00EE3228" w:rsidP="00EE3228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A047E3" w:rsidRDefault="00524797" w:rsidP="00A047E3">
      <w:r>
        <w:rPr>
          <w:rFonts w:hint="eastAsia"/>
        </w:rPr>
        <w:lastRenderedPageBreak/>
        <w:t>2</w:t>
      </w:r>
      <w:r>
        <w:rPr>
          <w:rFonts w:hint="eastAsia"/>
        </w:rPr>
        <w:t>、主函数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24797" w:rsidTr="002C617D">
        <w:tc>
          <w:tcPr>
            <w:tcW w:w="8296" w:type="dxa"/>
          </w:tcPr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CImage_ProcessingView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::OnHough(){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TODO: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在此添加命令处理程序代码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(m_Image.IsNull())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判断图像是否为空，对空图像操作会出现未知的错误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 = m_Image.GetWidth();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获取高度和宽度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 = m_Image.GetHeight();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(!m_Imagesrc.IsNull()) m_Imagesrc.Destroy();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m_Imagesrc.Load(filename);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bits = m_Image.GetBPP();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(bits == 24 || bits == 32)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ave = 0.1140 *m_Image.m_pBits[0][i][j] + 0.5870 *m_Image.m_pBits[1][i][j] + 0.2989 *m_Image.m_pBits[2][i][j];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m_Image.m_pBits[2][i][j] = ave;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**imgarr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h; i++)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w; j++)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imgarr[i][j] = m_Image.m_pBits[0][i][j];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 H = h;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 W = w;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vector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&lt;std::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pair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&gt;&gt; lines = line_det(imgarr, 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** detected = alloc2d&lt;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&gt;(H, W);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drawline(detected, H, W, lines);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row = 0; row &lt; H; row++)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col = 0; col &lt; W; col++)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(detected[row][col] &gt; 0) {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m_Image.m_pBits[0][row][col]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m_Image.m_pBits[1][row][col]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 xml:space="preserve">m_Image.m_pBits[2][row][col] = 255;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在该空间上画线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m_Image.flag = 0;</w:t>
            </w:r>
          </w:p>
          <w:p w:rsidR="00A03946" w:rsidRDefault="00A03946" w:rsidP="00A0394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Invalidate(1);</w:t>
            </w:r>
          </w:p>
          <w:p w:rsidR="00524797" w:rsidRDefault="00A03946" w:rsidP="00A03946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3E02CF" w:rsidRDefault="003E02CF" w:rsidP="00E064E3">
      <w:pPr>
        <w:pStyle w:val="5"/>
        <w:numPr>
          <w:ilvl w:val="0"/>
          <w:numId w:val="18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87509" w:rsidTr="002C22F0">
        <w:tc>
          <w:tcPr>
            <w:tcW w:w="8296" w:type="dxa"/>
          </w:tcPr>
          <w:p w:rsidR="00F87509" w:rsidRDefault="00BA1D3C" w:rsidP="002C22F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CAF8EE" wp14:editId="343F5D38">
                  <wp:extent cx="3206187" cy="3057540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r="50221"/>
                          <a:stretch/>
                        </pic:blipFill>
                        <pic:spPr bwMode="auto">
                          <a:xfrm>
                            <a:off x="0" y="0"/>
                            <a:ext cx="3227111" cy="307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138E" w:rsidRDefault="008A138E" w:rsidP="002C22F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霍夫变换结果图</w:t>
            </w:r>
          </w:p>
        </w:tc>
      </w:tr>
    </w:tbl>
    <w:p w:rsidR="001348EC" w:rsidRDefault="001348EC" w:rsidP="009E0FA2"/>
    <w:p w:rsidR="001348EC" w:rsidRDefault="001348EC" w:rsidP="001348EC">
      <w:r w:rsidRPr="009E0FA2">
        <w:rPr>
          <w:rStyle w:val="40"/>
          <w:rFonts w:hint="eastAsia"/>
        </w:rPr>
        <w:t>编程</w:t>
      </w:r>
      <w:r w:rsidR="00216EF3">
        <w:rPr>
          <w:rStyle w:val="40"/>
        </w:rPr>
        <w:t>2</w:t>
      </w:r>
      <w:r>
        <w:rPr>
          <w:rFonts w:hint="eastAsia"/>
        </w:rPr>
        <w:t>：</w:t>
      </w:r>
      <w:r w:rsidR="000F3DF3" w:rsidRPr="000F3DF3">
        <w:rPr>
          <w:rFonts w:hint="eastAsia"/>
        </w:rPr>
        <w:t>实现基本全局阈值算法分割图像</w:t>
      </w:r>
      <w:r w:rsidR="000F3DF3">
        <w:rPr>
          <w:rFonts w:hint="eastAsia"/>
        </w:rPr>
        <w:t>。</w:t>
      </w:r>
    </w:p>
    <w:p w:rsidR="000F606B" w:rsidRPr="001D0AB3" w:rsidRDefault="001348EC" w:rsidP="000F606B">
      <w:pPr>
        <w:pStyle w:val="5"/>
        <w:numPr>
          <w:ilvl w:val="0"/>
          <w:numId w:val="19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348EC" w:rsidTr="002C617D">
        <w:tc>
          <w:tcPr>
            <w:tcW w:w="8296" w:type="dxa"/>
          </w:tcPr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基本全局阈值法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HOUGH_BGT_HPP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lastRenderedPageBreak/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HOUGH_BGT_HPP</w:t>
            </w:r>
          </w:p>
          <w:p w:rsidR="000F606B" w:rsidRPr="001D0AB3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bgt(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threshold = 128;</w:t>
            </w:r>
            <w:r w:rsidR="000F524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0F5247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设置阈值为1</w:t>
            </w:r>
            <w:r w:rsidR="000F5247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28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old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mean1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mean2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count1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count2 = 0;</w:t>
            </w:r>
            <w:r w:rsidR="0066426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66426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设定全局阈值中的均值及其所在阈值两边的像素数量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&lt; threshold){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mean1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count1++;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mean2 +=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count2++;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mean1 /= count1;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mean2 /= count2;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old = threshold;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threshold = 0.5 * (mean1 + mean2);</w:t>
            </w:r>
            <w:r w:rsidR="00EF719F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EF719F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更新新的阈值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(old - threshold &lt; 1 &amp;&amp; old - threshold &gt; -1)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0465D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如果阈值不变，那么跳出循环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&lt; threshold){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0;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255;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  <w:r w:rsidR="000465DD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0465DD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根据新的阈值更新图像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0F606B" w:rsidRDefault="000F606B" w:rsidP="000F606B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1348EC" w:rsidRPr="00EE3228" w:rsidRDefault="000F606B" w:rsidP="000F606B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348EC" w:rsidRPr="001E2531" w:rsidRDefault="001348EC" w:rsidP="009E0FA2">
      <w:pPr>
        <w:pStyle w:val="5"/>
        <w:numPr>
          <w:ilvl w:val="0"/>
          <w:numId w:val="19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E2531" w:rsidTr="00ED0E6D">
        <w:tc>
          <w:tcPr>
            <w:tcW w:w="8296" w:type="dxa"/>
          </w:tcPr>
          <w:p w:rsidR="00ED0E6D" w:rsidRDefault="00516525" w:rsidP="009E0FA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A70194" wp14:editId="2418EB1C">
                  <wp:extent cx="5274310" cy="2595880"/>
                  <wp:effectExtent l="0" t="0" r="254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516525" w:rsidTr="00ED0E6D">
        <w:tc>
          <w:tcPr>
            <w:tcW w:w="8296" w:type="dxa"/>
          </w:tcPr>
          <w:p w:rsidR="00516525" w:rsidRDefault="00516525" w:rsidP="00516525">
            <w:r w:rsidRPr="005958F6">
              <w:rPr>
                <w:noProof/>
              </w:rPr>
              <w:drawing>
                <wp:inline distT="0" distB="0" distL="0" distR="0" wp14:anchorId="384B8BE0" wp14:editId="4541E0A0">
                  <wp:extent cx="3264068" cy="164473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068" cy="164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8EC" w:rsidRDefault="001348EC" w:rsidP="009E0FA2"/>
    <w:p w:rsidR="001348EC" w:rsidRPr="001F5021" w:rsidRDefault="001348EC" w:rsidP="001F5021">
      <w:r w:rsidRPr="009E0FA2">
        <w:rPr>
          <w:rStyle w:val="40"/>
          <w:rFonts w:hint="eastAsia"/>
        </w:rPr>
        <w:t>编程</w:t>
      </w:r>
      <w:r w:rsidR="00DC478B">
        <w:rPr>
          <w:rStyle w:val="40"/>
        </w:rPr>
        <w:t>3</w:t>
      </w:r>
      <w:r>
        <w:rPr>
          <w:rFonts w:hint="eastAsia"/>
        </w:rPr>
        <w:t>：</w:t>
      </w:r>
      <w:r w:rsidR="00DC478B" w:rsidRPr="00DC478B">
        <w:rPr>
          <w:rFonts w:hint="eastAsia"/>
        </w:rPr>
        <w:t>实现最大方差法分割图像</w:t>
      </w:r>
    </w:p>
    <w:p w:rsidR="0096373F" w:rsidRPr="0067066D" w:rsidRDefault="001348EC" w:rsidP="0096373F">
      <w:pPr>
        <w:pStyle w:val="5"/>
        <w:numPr>
          <w:ilvl w:val="0"/>
          <w:numId w:val="20"/>
        </w:numPr>
        <w:rPr>
          <w:color w:val="0070C0"/>
        </w:rPr>
      </w:pPr>
      <w:r w:rsidRPr="009E0FA2">
        <w:rPr>
          <w:rFonts w:hint="eastAsia"/>
          <w:color w:val="0070C0"/>
        </w:rPr>
        <w:t>源代码及重点语句的注释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EC" w:rsidTr="00527FE3">
        <w:tc>
          <w:tcPr>
            <w:tcW w:w="8296" w:type="dxa"/>
          </w:tcPr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最大方差法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#ifndef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HOUGH_OTSU_HPP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HOUGH_OTSU_HPP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otsu(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T=0;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varValue=0;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w1=0;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u1=0;</w:t>
            </w:r>
            <w:r w:rsidR="002A7B30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// </w:t>
            </w:r>
            <w:r w:rsidR="002A7B30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初始化</w:t>
            </w:r>
            <w:r w:rsidR="004E2DC6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全局方差和部分方差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Histogram[256]={0};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i=0;i&lt;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;i++){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j=0;j&lt;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Histogram[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[i][j]]++;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  <w:r w:rsidR="00B607A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 w:rsidR="00B607AC"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计算统计直方图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i=0;i&lt;255;i++){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u1=0;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u0=0;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j=0;j&lt;=i;j++){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w1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+=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Histogram[j];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u1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+=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j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</w:t>
            </w:r>
            <w:r w:rsidR="001853CE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Histogram[j];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(w1==0)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continue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u1=u1 / w1;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w1=w1 /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/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k=i+1;k&lt;255;k++){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w0+=Histogram[k];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u0+=k*Histogram[k];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(w0==0)</w:t>
            </w:r>
            <w:r w:rsidR="00A001E0"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 xml:space="preserve"> </w:t>
            </w:r>
            <w:r w:rsidR="00A001E0"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u0=u0/w0;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w0=w0/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/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varValueI=w0*w1*(u1-u0)*(u1-u0);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(varValue&lt;varValueI){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varValue=varValueI;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T=i;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 = 0; i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row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i++){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j = 0; j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j++){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src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&lt; T){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0;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dst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[i][j] = 255;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96373F" w:rsidRDefault="0096373F" w:rsidP="0096373F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1348EC" w:rsidRDefault="0096373F" w:rsidP="0096373F"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:rsidR="001348EC" w:rsidRPr="00A047E3" w:rsidRDefault="001348EC" w:rsidP="001348EC"/>
    <w:p w:rsidR="001348EC" w:rsidRPr="002B7060" w:rsidRDefault="001348EC" w:rsidP="001348EC">
      <w:pPr>
        <w:pStyle w:val="5"/>
        <w:numPr>
          <w:ilvl w:val="0"/>
          <w:numId w:val="20"/>
        </w:numPr>
        <w:rPr>
          <w:color w:val="0070C0"/>
        </w:rPr>
      </w:pPr>
      <w:r w:rsidRPr="009E0FA2">
        <w:rPr>
          <w:rFonts w:hint="eastAsia"/>
          <w:color w:val="0070C0"/>
        </w:rPr>
        <w:lastRenderedPageBreak/>
        <w:t>实现结果展示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525" w:rsidTr="00516525">
        <w:tc>
          <w:tcPr>
            <w:tcW w:w="8296" w:type="dxa"/>
          </w:tcPr>
          <w:p w:rsidR="00516525" w:rsidRDefault="00516525" w:rsidP="009E0FA2">
            <w:r>
              <w:rPr>
                <w:noProof/>
              </w:rPr>
              <w:drawing>
                <wp:inline distT="0" distB="0" distL="0" distR="0" wp14:anchorId="1DFA0F9D" wp14:editId="4B112B11">
                  <wp:extent cx="5274310" cy="2624455"/>
                  <wp:effectExtent l="0" t="0" r="2540" b="444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525" w:rsidTr="00516525">
        <w:tc>
          <w:tcPr>
            <w:tcW w:w="8296" w:type="dxa"/>
          </w:tcPr>
          <w:p w:rsidR="00516525" w:rsidRDefault="00516525" w:rsidP="009E0F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E659A4" wp14:editId="255A2D13">
                  <wp:extent cx="3257717" cy="1625684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17" cy="1625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8EC" w:rsidRPr="001348EC" w:rsidRDefault="001348EC" w:rsidP="009E0FA2"/>
    <w:sectPr w:rsidR="001348EC" w:rsidRPr="001348EC" w:rsidSect="00495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38A0" w:rsidRDefault="009438A0" w:rsidP="006938F8">
      <w:r>
        <w:separator/>
      </w:r>
    </w:p>
  </w:endnote>
  <w:endnote w:type="continuationSeparator" w:id="0">
    <w:p w:rsidR="009438A0" w:rsidRDefault="009438A0" w:rsidP="00693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38A0" w:rsidRDefault="009438A0" w:rsidP="006938F8">
      <w:r>
        <w:separator/>
      </w:r>
    </w:p>
  </w:footnote>
  <w:footnote w:type="continuationSeparator" w:id="0">
    <w:p w:rsidR="009438A0" w:rsidRDefault="009438A0" w:rsidP="006938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86B81"/>
    <w:multiLevelType w:val="hybridMultilevel"/>
    <w:tmpl w:val="E02C76BC"/>
    <w:lvl w:ilvl="0" w:tplc="34D8C23A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" w15:restartNumberingAfterBreak="0">
    <w:nsid w:val="136C3D8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5637E"/>
    <w:multiLevelType w:val="hybridMultilevel"/>
    <w:tmpl w:val="5F50EB8C"/>
    <w:lvl w:ilvl="0" w:tplc="98046F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9B69F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0E2F6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15594B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502ED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43D4D3B"/>
    <w:multiLevelType w:val="hybridMultilevel"/>
    <w:tmpl w:val="32E6F1E4"/>
    <w:lvl w:ilvl="0" w:tplc="D9F4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607332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9064872"/>
    <w:multiLevelType w:val="hybridMultilevel"/>
    <w:tmpl w:val="F878DF7E"/>
    <w:lvl w:ilvl="0" w:tplc="093A3B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6F735F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0176576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486173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303E2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8DE3472"/>
    <w:multiLevelType w:val="hybridMultilevel"/>
    <w:tmpl w:val="6C848F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A32157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727808"/>
    <w:multiLevelType w:val="hybridMultilevel"/>
    <w:tmpl w:val="63727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DE515E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D7E4159"/>
    <w:multiLevelType w:val="hybridMultilevel"/>
    <w:tmpl w:val="7DFA7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6D106D9"/>
    <w:multiLevelType w:val="hybridMultilevel"/>
    <w:tmpl w:val="237E04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16"/>
  </w:num>
  <w:num w:numId="3">
    <w:abstractNumId w:val="14"/>
  </w:num>
  <w:num w:numId="4">
    <w:abstractNumId w:val="10"/>
  </w:num>
  <w:num w:numId="5">
    <w:abstractNumId w:val="13"/>
  </w:num>
  <w:num w:numId="6">
    <w:abstractNumId w:val="0"/>
  </w:num>
  <w:num w:numId="7">
    <w:abstractNumId w:val="15"/>
  </w:num>
  <w:num w:numId="8">
    <w:abstractNumId w:val="1"/>
  </w:num>
  <w:num w:numId="9">
    <w:abstractNumId w:val="7"/>
  </w:num>
  <w:num w:numId="10">
    <w:abstractNumId w:val="9"/>
  </w:num>
  <w:num w:numId="11">
    <w:abstractNumId w:val="5"/>
  </w:num>
  <w:num w:numId="12">
    <w:abstractNumId w:val="2"/>
  </w:num>
  <w:num w:numId="13">
    <w:abstractNumId w:val="19"/>
  </w:num>
  <w:num w:numId="14">
    <w:abstractNumId w:val="3"/>
  </w:num>
  <w:num w:numId="15">
    <w:abstractNumId w:val="17"/>
  </w:num>
  <w:num w:numId="16">
    <w:abstractNumId w:val="4"/>
  </w:num>
  <w:num w:numId="17">
    <w:abstractNumId w:val="12"/>
  </w:num>
  <w:num w:numId="18">
    <w:abstractNumId w:val="6"/>
  </w:num>
  <w:num w:numId="19">
    <w:abstractNumId w:val="8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FA2"/>
    <w:rsid w:val="00005A64"/>
    <w:rsid w:val="00005CE3"/>
    <w:rsid w:val="0001729C"/>
    <w:rsid w:val="00035BEB"/>
    <w:rsid w:val="00040AAF"/>
    <w:rsid w:val="000465DD"/>
    <w:rsid w:val="00046FEE"/>
    <w:rsid w:val="00051092"/>
    <w:rsid w:val="00054700"/>
    <w:rsid w:val="00061B12"/>
    <w:rsid w:val="00062209"/>
    <w:rsid w:val="000628EC"/>
    <w:rsid w:val="00065348"/>
    <w:rsid w:val="00066C2E"/>
    <w:rsid w:val="00067BEA"/>
    <w:rsid w:val="00083D79"/>
    <w:rsid w:val="00087C12"/>
    <w:rsid w:val="000922F6"/>
    <w:rsid w:val="00094907"/>
    <w:rsid w:val="000A22F5"/>
    <w:rsid w:val="000B09CD"/>
    <w:rsid w:val="000B224E"/>
    <w:rsid w:val="000C0DC1"/>
    <w:rsid w:val="000C45F0"/>
    <w:rsid w:val="000D583F"/>
    <w:rsid w:val="000D6596"/>
    <w:rsid w:val="000D6DC4"/>
    <w:rsid w:val="000F3DF3"/>
    <w:rsid w:val="000F5247"/>
    <w:rsid w:val="000F606B"/>
    <w:rsid w:val="0011210C"/>
    <w:rsid w:val="00113AB0"/>
    <w:rsid w:val="001348EC"/>
    <w:rsid w:val="00156503"/>
    <w:rsid w:val="0015707A"/>
    <w:rsid w:val="00176299"/>
    <w:rsid w:val="00176684"/>
    <w:rsid w:val="00181820"/>
    <w:rsid w:val="001853CE"/>
    <w:rsid w:val="001900AD"/>
    <w:rsid w:val="00190285"/>
    <w:rsid w:val="00191002"/>
    <w:rsid w:val="00193E81"/>
    <w:rsid w:val="00195D10"/>
    <w:rsid w:val="001A102F"/>
    <w:rsid w:val="001A5F17"/>
    <w:rsid w:val="001A6325"/>
    <w:rsid w:val="001B02A1"/>
    <w:rsid w:val="001B57A8"/>
    <w:rsid w:val="001B58D0"/>
    <w:rsid w:val="001B6DFA"/>
    <w:rsid w:val="001C11C7"/>
    <w:rsid w:val="001C1A13"/>
    <w:rsid w:val="001C207C"/>
    <w:rsid w:val="001D0AB3"/>
    <w:rsid w:val="001E0767"/>
    <w:rsid w:val="001E1401"/>
    <w:rsid w:val="001E1AF3"/>
    <w:rsid w:val="001E2531"/>
    <w:rsid w:val="001E62A1"/>
    <w:rsid w:val="001F5021"/>
    <w:rsid w:val="002054E5"/>
    <w:rsid w:val="0020610C"/>
    <w:rsid w:val="002105CC"/>
    <w:rsid w:val="00216EF3"/>
    <w:rsid w:val="00223F59"/>
    <w:rsid w:val="00236CA9"/>
    <w:rsid w:val="00246409"/>
    <w:rsid w:val="00247283"/>
    <w:rsid w:val="0025100A"/>
    <w:rsid w:val="00251616"/>
    <w:rsid w:val="002607B3"/>
    <w:rsid w:val="002613C0"/>
    <w:rsid w:val="002701E8"/>
    <w:rsid w:val="00270911"/>
    <w:rsid w:val="00270C15"/>
    <w:rsid w:val="00270DF7"/>
    <w:rsid w:val="00274FCA"/>
    <w:rsid w:val="002819A7"/>
    <w:rsid w:val="00282EB4"/>
    <w:rsid w:val="002915F5"/>
    <w:rsid w:val="002A1141"/>
    <w:rsid w:val="002A1BB4"/>
    <w:rsid w:val="002A298F"/>
    <w:rsid w:val="002A554C"/>
    <w:rsid w:val="002A5665"/>
    <w:rsid w:val="002A5FF5"/>
    <w:rsid w:val="002A7B30"/>
    <w:rsid w:val="002B1935"/>
    <w:rsid w:val="002B2898"/>
    <w:rsid w:val="002B62BD"/>
    <w:rsid w:val="002B7060"/>
    <w:rsid w:val="002C1983"/>
    <w:rsid w:val="002C22F0"/>
    <w:rsid w:val="002C585A"/>
    <w:rsid w:val="002C617D"/>
    <w:rsid w:val="002D0998"/>
    <w:rsid w:val="002F2B1F"/>
    <w:rsid w:val="0030032F"/>
    <w:rsid w:val="003078DE"/>
    <w:rsid w:val="00321E90"/>
    <w:rsid w:val="003229A7"/>
    <w:rsid w:val="00325F5A"/>
    <w:rsid w:val="00331BFE"/>
    <w:rsid w:val="00336BD0"/>
    <w:rsid w:val="0033798E"/>
    <w:rsid w:val="0035031F"/>
    <w:rsid w:val="00350E32"/>
    <w:rsid w:val="003522B2"/>
    <w:rsid w:val="00361226"/>
    <w:rsid w:val="00361C73"/>
    <w:rsid w:val="00362BD5"/>
    <w:rsid w:val="00375366"/>
    <w:rsid w:val="00381F78"/>
    <w:rsid w:val="00382BB7"/>
    <w:rsid w:val="00385690"/>
    <w:rsid w:val="00394A6A"/>
    <w:rsid w:val="00397474"/>
    <w:rsid w:val="003D74C6"/>
    <w:rsid w:val="003E02CF"/>
    <w:rsid w:val="003E1252"/>
    <w:rsid w:val="003F188A"/>
    <w:rsid w:val="0040010B"/>
    <w:rsid w:val="0040703F"/>
    <w:rsid w:val="0041229D"/>
    <w:rsid w:val="00412A96"/>
    <w:rsid w:val="004139EF"/>
    <w:rsid w:val="00416B3B"/>
    <w:rsid w:val="004248E8"/>
    <w:rsid w:val="0042644A"/>
    <w:rsid w:val="00430FCB"/>
    <w:rsid w:val="00442D43"/>
    <w:rsid w:val="00456282"/>
    <w:rsid w:val="00457A8B"/>
    <w:rsid w:val="004759B0"/>
    <w:rsid w:val="00484F96"/>
    <w:rsid w:val="00495070"/>
    <w:rsid w:val="00495DE0"/>
    <w:rsid w:val="00495F12"/>
    <w:rsid w:val="004A484E"/>
    <w:rsid w:val="004B3580"/>
    <w:rsid w:val="004C1377"/>
    <w:rsid w:val="004C718C"/>
    <w:rsid w:val="004D3DB6"/>
    <w:rsid w:val="004E0A43"/>
    <w:rsid w:val="004E24D6"/>
    <w:rsid w:val="004E2DC6"/>
    <w:rsid w:val="004E644E"/>
    <w:rsid w:val="004F347C"/>
    <w:rsid w:val="004F3902"/>
    <w:rsid w:val="004F42C3"/>
    <w:rsid w:val="004F6505"/>
    <w:rsid w:val="004F71DF"/>
    <w:rsid w:val="005002AC"/>
    <w:rsid w:val="00511186"/>
    <w:rsid w:val="005113A0"/>
    <w:rsid w:val="00512AAE"/>
    <w:rsid w:val="005133BA"/>
    <w:rsid w:val="00516525"/>
    <w:rsid w:val="00516898"/>
    <w:rsid w:val="00524797"/>
    <w:rsid w:val="00527FE3"/>
    <w:rsid w:val="00531390"/>
    <w:rsid w:val="00531A54"/>
    <w:rsid w:val="00534967"/>
    <w:rsid w:val="00536C0B"/>
    <w:rsid w:val="005401A8"/>
    <w:rsid w:val="00542726"/>
    <w:rsid w:val="0054340A"/>
    <w:rsid w:val="00546453"/>
    <w:rsid w:val="005520C3"/>
    <w:rsid w:val="00552324"/>
    <w:rsid w:val="005646A6"/>
    <w:rsid w:val="005661E9"/>
    <w:rsid w:val="005801B7"/>
    <w:rsid w:val="0058377B"/>
    <w:rsid w:val="00585818"/>
    <w:rsid w:val="00593240"/>
    <w:rsid w:val="00593A8A"/>
    <w:rsid w:val="005A20E4"/>
    <w:rsid w:val="005A671A"/>
    <w:rsid w:val="005B1845"/>
    <w:rsid w:val="005B244A"/>
    <w:rsid w:val="005B3508"/>
    <w:rsid w:val="005B3754"/>
    <w:rsid w:val="005B66D3"/>
    <w:rsid w:val="005D2605"/>
    <w:rsid w:val="005D3672"/>
    <w:rsid w:val="005D603B"/>
    <w:rsid w:val="005D699D"/>
    <w:rsid w:val="005D6D32"/>
    <w:rsid w:val="005F01E2"/>
    <w:rsid w:val="005F2C7B"/>
    <w:rsid w:val="005F399E"/>
    <w:rsid w:val="005F4241"/>
    <w:rsid w:val="005F72C6"/>
    <w:rsid w:val="005F7331"/>
    <w:rsid w:val="00600328"/>
    <w:rsid w:val="00603132"/>
    <w:rsid w:val="00607807"/>
    <w:rsid w:val="0061027C"/>
    <w:rsid w:val="0061175A"/>
    <w:rsid w:val="006162C8"/>
    <w:rsid w:val="006239C3"/>
    <w:rsid w:val="0062724A"/>
    <w:rsid w:val="00627BB0"/>
    <w:rsid w:val="00636EC6"/>
    <w:rsid w:val="00641D3F"/>
    <w:rsid w:val="00655FD4"/>
    <w:rsid w:val="0065794E"/>
    <w:rsid w:val="00657EF9"/>
    <w:rsid w:val="006638AE"/>
    <w:rsid w:val="0066426C"/>
    <w:rsid w:val="006647DA"/>
    <w:rsid w:val="00667F16"/>
    <w:rsid w:val="0067066D"/>
    <w:rsid w:val="0067274F"/>
    <w:rsid w:val="006841B0"/>
    <w:rsid w:val="00686715"/>
    <w:rsid w:val="006903F1"/>
    <w:rsid w:val="006938F8"/>
    <w:rsid w:val="006939CE"/>
    <w:rsid w:val="00694593"/>
    <w:rsid w:val="006963BA"/>
    <w:rsid w:val="006970A7"/>
    <w:rsid w:val="006A0B1A"/>
    <w:rsid w:val="006A2B1B"/>
    <w:rsid w:val="006A48F6"/>
    <w:rsid w:val="006A4DF3"/>
    <w:rsid w:val="006B19B9"/>
    <w:rsid w:val="006B3FEF"/>
    <w:rsid w:val="006B4EA1"/>
    <w:rsid w:val="006C2958"/>
    <w:rsid w:val="006D0A12"/>
    <w:rsid w:val="006E2D92"/>
    <w:rsid w:val="006E472D"/>
    <w:rsid w:val="006F0BD5"/>
    <w:rsid w:val="006F44B0"/>
    <w:rsid w:val="006F7271"/>
    <w:rsid w:val="007053F0"/>
    <w:rsid w:val="00705C3F"/>
    <w:rsid w:val="007069BB"/>
    <w:rsid w:val="00710436"/>
    <w:rsid w:val="00715FE4"/>
    <w:rsid w:val="00720538"/>
    <w:rsid w:val="007256C3"/>
    <w:rsid w:val="007268AA"/>
    <w:rsid w:val="00727B1D"/>
    <w:rsid w:val="00733A26"/>
    <w:rsid w:val="00733DF7"/>
    <w:rsid w:val="00743FFF"/>
    <w:rsid w:val="00744859"/>
    <w:rsid w:val="00765203"/>
    <w:rsid w:val="00766FB7"/>
    <w:rsid w:val="007700A8"/>
    <w:rsid w:val="00770D04"/>
    <w:rsid w:val="00782280"/>
    <w:rsid w:val="00786EA1"/>
    <w:rsid w:val="007917B9"/>
    <w:rsid w:val="007926DE"/>
    <w:rsid w:val="00793A9C"/>
    <w:rsid w:val="007A2192"/>
    <w:rsid w:val="007A4335"/>
    <w:rsid w:val="007A6562"/>
    <w:rsid w:val="007B554C"/>
    <w:rsid w:val="007C1DA7"/>
    <w:rsid w:val="007C2419"/>
    <w:rsid w:val="007E1469"/>
    <w:rsid w:val="007E4D45"/>
    <w:rsid w:val="007E69DC"/>
    <w:rsid w:val="007F0561"/>
    <w:rsid w:val="007F6781"/>
    <w:rsid w:val="00802420"/>
    <w:rsid w:val="00804BF4"/>
    <w:rsid w:val="00807699"/>
    <w:rsid w:val="00810166"/>
    <w:rsid w:val="00811BA4"/>
    <w:rsid w:val="00816914"/>
    <w:rsid w:val="00817708"/>
    <w:rsid w:val="00817E32"/>
    <w:rsid w:val="00834D1B"/>
    <w:rsid w:val="008442C6"/>
    <w:rsid w:val="00862CC0"/>
    <w:rsid w:val="00863B31"/>
    <w:rsid w:val="008832EF"/>
    <w:rsid w:val="00885E62"/>
    <w:rsid w:val="00892122"/>
    <w:rsid w:val="008948C7"/>
    <w:rsid w:val="00897B19"/>
    <w:rsid w:val="008A138E"/>
    <w:rsid w:val="008A1C62"/>
    <w:rsid w:val="008A4C53"/>
    <w:rsid w:val="008A52FF"/>
    <w:rsid w:val="008B3573"/>
    <w:rsid w:val="008C312E"/>
    <w:rsid w:val="008D0725"/>
    <w:rsid w:val="008D0732"/>
    <w:rsid w:val="008D421C"/>
    <w:rsid w:val="008D720F"/>
    <w:rsid w:val="008F0AA6"/>
    <w:rsid w:val="00901B1E"/>
    <w:rsid w:val="00903DB4"/>
    <w:rsid w:val="00904DCF"/>
    <w:rsid w:val="00920A32"/>
    <w:rsid w:val="00923B94"/>
    <w:rsid w:val="00930E4C"/>
    <w:rsid w:val="00933BDA"/>
    <w:rsid w:val="009438A0"/>
    <w:rsid w:val="009442CD"/>
    <w:rsid w:val="00945E80"/>
    <w:rsid w:val="00946DB4"/>
    <w:rsid w:val="00955805"/>
    <w:rsid w:val="0096373F"/>
    <w:rsid w:val="009645B9"/>
    <w:rsid w:val="00965D0A"/>
    <w:rsid w:val="00976E2C"/>
    <w:rsid w:val="0098122C"/>
    <w:rsid w:val="00994D92"/>
    <w:rsid w:val="009B03EB"/>
    <w:rsid w:val="009B462F"/>
    <w:rsid w:val="009B4A03"/>
    <w:rsid w:val="009C7B9D"/>
    <w:rsid w:val="009D69BF"/>
    <w:rsid w:val="009D719B"/>
    <w:rsid w:val="009E0FA2"/>
    <w:rsid w:val="009E533E"/>
    <w:rsid w:val="009E6113"/>
    <w:rsid w:val="009F15CC"/>
    <w:rsid w:val="009F63A1"/>
    <w:rsid w:val="00A001E0"/>
    <w:rsid w:val="00A03946"/>
    <w:rsid w:val="00A047E3"/>
    <w:rsid w:val="00A07137"/>
    <w:rsid w:val="00A11CB1"/>
    <w:rsid w:val="00A15F8C"/>
    <w:rsid w:val="00A21BA6"/>
    <w:rsid w:val="00A24DFA"/>
    <w:rsid w:val="00A35DE8"/>
    <w:rsid w:val="00A423E6"/>
    <w:rsid w:val="00A43E35"/>
    <w:rsid w:val="00A441A8"/>
    <w:rsid w:val="00A47179"/>
    <w:rsid w:val="00A6123E"/>
    <w:rsid w:val="00A73ACC"/>
    <w:rsid w:val="00A80A7B"/>
    <w:rsid w:val="00A93138"/>
    <w:rsid w:val="00A94749"/>
    <w:rsid w:val="00AA3C38"/>
    <w:rsid w:val="00AA6026"/>
    <w:rsid w:val="00AB161B"/>
    <w:rsid w:val="00AB28B8"/>
    <w:rsid w:val="00AD10D1"/>
    <w:rsid w:val="00AD6125"/>
    <w:rsid w:val="00AD7000"/>
    <w:rsid w:val="00AD74B1"/>
    <w:rsid w:val="00AE624F"/>
    <w:rsid w:val="00B01BF9"/>
    <w:rsid w:val="00B0426B"/>
    <w:rsid w:val="00B07302"/>
    <w:rsid w:val="00B175DB"/>
    <w:rsid w:val="00B22442"/>
    <w:rsid w:val="00B26692"/>
    <w:rsid w:val="00B26B69"/>
    <w:rsid w:val="00B316AA"/>
    <w:rsid w:val="00B32A23"/>
    <w:rsid w:val="00B457B7"/>
    <w:rsid w:val="00B478D3"/>
    <w:rsid w:val="00B521B9"/>
    <w:rsid w:val="00B607AC"/>
    <w:rsid w:val="00B65941"/>
    <w:rsid w:val="00B71E8F"/>
    <w:rsid w:val="00B74DC0"/>
    <w:rsid w:val="00B755D6"/>
    <w:rsid w:val="00B817DB"/>
    <w:rsid w:val="00B83EFC"/>
    <w:rsid w:val="00B8417D"/>
    <w:rsid w:val="00B84BBD"/>
    <w:rsid w:val="00B854A0"/>
    <w:rsid w:val="00B86247"/>
    <w:rsid w:val="00B95524"/>
    <w:rsid w:val="00B976C0"/>
    <w:rsid w:val="00B976CC"/>
    <w:rsid w:val="00BA1D3C"/>
    <w:rsid w:val="00BB141B"/>
    <w:rsid w:val="00BC4B54"/>
    <w:rsid w:val="00BE4AA8"/>
    <w:rsid w:val="00BE7624"/>
    <w:rsid w:val="00BF24F0"/>
    <w:rsid w:val="00BF336D"/>
    <w:rsid w:val="00C02D42"/>
    <w:rsid w:val="00C0350E"/>
    <w:rsid w:val="00C12352"/>
    <w:rsid w:val="00C1369D"/>
    <w:rsid w:val="00C161A3"/>
    <w:rsid w:val="00C27CBC"/>
    <w:rsid w:val="00C32293"/>
    <w:rsid w:val="00C4018C"/>
    <w:rsid w:val="00C40E98"/>
    <w:rsid w:val="00C442EB"/>
    <w:rsid w:val="00C452B3"/>
    <w:rsid w:val="00C61AA2"/>
    <w:rsid w:val="00C655DB"/>
    <w:rsid w:val="00C752BA"/>
    <w:rsid w:val="00C808A4"/>
    <w:rsid w:val="00C810BD"/>
    <w:rsid w:val="00C83EB8"/>
    <w:rsid w:val="00CB0F84"/>
    <w:rsid w:val="00CB1387"/>
    <w:rsid w:val="00CC3689"/>
    <w:rsid w:val="00CC426D"/>
    <w:rsid w:val="00CC4C37"/>
    <w:rsid w:val="00CD1143"/>
    <w:rsid w:val="00CD1B6F"/>
    <w:rsid w:val="00CD4628"/>
    <w:rsid w:val="00CD4DDC"/>
    <w:rsid w:val="00CE0F5B"/>
    <w:rsid w:val="00CE13B8"/>
    <w:rsid w:val="00CE5708"/>
    <w:rsid w:val="00D04E5A"/>
    <w:rsid w:val="00D27087"/>
    <w:rsid w:val="00D35C50"/>
    <w:rsid w:val="00D515EA"/>
    <w:rsid w:val="00D5184C"/>
    <w:rsid w:val="00D553AD"/>
    <w:rsid w:val="00D61FC2"/>
    <w:rsid w:val="00D63987"/>
    <w:rsid w:val="00D63E40"/>
    <w:rsid w:val="00D6434F"/>
    <w:rsid w:val="00D72BE2"/>
    <w:rsid w:val="00D83208"/>
    <w:rsid w:val="00D85DA0"/>
    <w:rsid w:val="00D87B34"/>
    <w:rsid w:val="00D87D6A"/>
    <w:rsid w:val="00D94B5B"/>
    <w:rsid w:val="00DA1119"/>
    <w:rsid w:val="00DA157B"/>
    <w:rsid w:val="00DA5B3C"/>
    <w:rsid w:val="00DA6310"/>
    <w:rsid w:val="00DA75C5"/>
    <w:rsid w:val="00DB2340"/>
    <w:rsid w:val="00DC3569"/>
    <w:rsid w:val="00DC3F81"/>
    <w:rsid w:val="00DC478B"/>
    <w:rsid w:val="00DC784F"/>
    <w:rsid w:val="00DE4732"/>
    <w:rsid w:val="00DE47BB"/>
    <w:rsid w:val="00DE4D40"/>
    <w:rsid w:val="00DE682C"/>
    <w:rsid w:val="00DE6A6D"/>
    <w:rsid w:val="00DF1644"/>
    <w:rsid w:val="00DF1982"/>
    <w:rsid w:val="00DF1E08"/>
    <w:rsid w:val="00DF36A8"/>
    <w:rsid w:val="00DF3E84"/>
    <w:rsid w:val="00DF5057"/>
    <w:rsid w:val="00DF5263"/>
    <w:rsid w:val="00E0179F"/>
    <w:rsid w:val="00E01E6E"/>
    <w:rsid w:val="00E05CB6"/>
    <w:rsid w:val="00E064E3"/>
    <w:rsid w:val="00E14A2A"/>
    <w:rsid w:val="00E16A26"/>
    <w:rsid w:val="00E17E07"/>
    <w:rsid w:val="00E31C53"/>
    <w:rsid w:val="00E35BFE"/>
    <w:rsid w:val="00E369D2"/>
    <w:rsid w:val="00E460FE"/>
    <w:rsid w:val="00E52D59"/>
    <w:rsid w:val="00E6400F"/>
    <w:rsid w:val="00E71E69"/>
    <w:rsid w:val="00E84E1F"/>
    <w:rsid w:val="00E87929"/>
    <w:rsid w:val="00EA5A36"/>
    <w:rsid w:val="00EB3DAF"/>
    <w:rsid w:val="00EC0C81"/>
    <w:rsid w:val="00EC0C88"/>
    <w:rsid w:val="00EC4E07"/>
    <w:rsid w:val="00ED0E6D"/>
    <w:rsid w:val="00EE3228"/>
    <w:rsid w:val="00EE43E9"/>
    <w:rsid w:val="00EE5302"/>
    <w:rsid w:val="00EE6AEB"/>
    <w:rsid w:val="00EE74E7"/>
    <w:rsid w:val="00EF195C"/>
    <w:rsid w:val="00EF719F"/>
    <w:rsid w:val="00F02C7C"/>
    <w:rsid w:val="00F02CF3"/>
    <w:rsid w:val="00F02D29"/>
    <w:rsid w:val="00F0471A"/>
    <w:rsid w:val="00F0601B"/>
    <w:rsid w:val="00F17A75"/>
    <w:rsid w:val="00F25583"/>
    <w:rsid w:val="00F30495"/>
    <w:rsid w:val="00F328F9"/>
    <w:rsid w:val="00F33AA7"/>
    <w:rsid w:val="00F40CC4"/>
    <w:rsid w:val="00F46421"/>
    <w:rsid w:val="00F467A1"/>
    <w:rsid w:val="00F56BF2"/>
    <w:rsid w:val="00F60BE7"/>
    <w:rsid w:val="00F63314"/>
    <w:rsid w:val="00F758B7"/>
    <w:rsid w:val="00F87509"/>
    <w:rsid w:val="00F90D8D"/>
    <w:rsid w:val="00FA756E"/>
    <w:rsid w:val="00FB492D"/>
    <w:rsid w:val="00FC0A28"/>
    <w:rsid w:val="00FC4A02"/>
    <w:rsid w:val="00FE3131"/>
    <w:rsid w:val="00FE4B03"/>
    <w:rsid w:val="00FE55A1"/>
    <w:rsid w:val="00FF0167"/>
    <w:rsid w:val="00FF1AD9"/>
    <w:rsid w:val="00F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3A297F"/>
  <w15:docId w15:val="{414C86B4-8626-4F02-B22E-08BDD9F1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5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0F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0F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0F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E0FA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E0FA2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9E0FA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0FA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E0FA2"/>
    <w:rPr>
      <w:b/>
      <w:bCs/>
      <w:sz w:val="28"/>
      <w:szCs w:val="28"/>
    </w:rPr>
  </w:style>
  <w:style w:type="table" w:styleId="a3">
    <w:name w:val="Table Grid"/>
    <w:basedOn w:val="a1"/>
    <w:uiPriority w:val="59"/>
    <w:unhideWhenUsed/>
    <w:rsid w:val="006945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4593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69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938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9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938F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13073</TotalTime>
  <Pages>59</Pages>
  <Words>6875</Words>
  <Characters>39193</Characters>
  <Application>Microsoft Office Word</Application>
  <DocSecurity>0</DocSecurity>
  <Lines>326</Lines>
  <Paragraphs>91</Paragraphs>
  <ScaleCrop>false</ScaleCrop>
  <Company/>
  <LinksUpToDate>false</LinksUpToDate>
  <CharactersWithSpaces>45977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宝宝 一宁</cp:lastModifiedBy>
  <cp:revision>457</cp:revision>
  <dcterms:created xsi:type="dcterms:W3CDTF">2018-11-24T09:50:00Z</dcterms:created>
  <dcterms:modified xsi:type="dcterms:W3CDTF">2018-12-30T15:52:00Z</dcterms:modified>
</cp:coreProperties>
</file>